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A471" w14:textId="17922E6B" w:rsidR="00B55214" w:rsidRPr="00E73CD4" w:rsidRDefault="004A7FE0" w:rsidP="00510899">
      <w:pPr>
        <w:jc w:val="center"/>
        <w:rPr>
          <w:rFonts w:asciiTheme="minorHAnsi" w:hAnsiTheme="minorHAnsi" w:cs="Calibri"/>
          <w:b/>
          <w:color w:val="1F497D"/>
          <w:sz w:val="40"/>
          <w:szCs w:val="40"/>
        </w:rPr>
      </w:pPr>
      <w:r>
        <w:rPr>
          <w:rFonts w:cs="Arial"/>
          <w:bCs/>
          <w:noProof/>
          <w:kern w:val="32"/>
          <w:szCs w:val="52"/>
          <w:lang w:eastAsia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E0B82AE" wp14:editId="0D60C1CA">
                <wp:simplePos x="0" y="0"/>
                <wp:positionH relativeFrom="column">
                  <wp:posOffset>-792480</wp:posOffset>
                </wp:positionH>
                <wp:positionV relativeFrom="paragraph">
                  <wp:posOffset>-1120140</wp:posOffset>
                </wp:positionV>
                <wp:extent cx="440690" cy="11071860"/>
                <wp:effectExtent l="0" t="0" r="16510" b="152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90" cy="11071860"/>
                          <a:chOff x="0" y="0"/>
                          <a:chExt cx="440690" cy="11071860"/>
                        </a:xfrm>
                      </wpg:grpSpPr>
                      <wps:wsp>
                        <wps:cNvPr id="41" name="Rectangle 41"/>
                        <wps:cNvSpPr>
                          <a:spLocks/>
                        </wps:cNvSpPr>
                        <wps:spPr>
                          <a:xfrm>
                            <a:off x="358140" y="0"/>
                            <a:ext cx="82550" cy="11033760"/>
                          </a:xfrm>
                          <a:prstGeom prst="rect">
                            <a:avLst/>
                          </a:prstGeom>
                          <a:solidFill>
                            <a:srgbClr val="DDDE33"/>
                          </a:solidFill>
                          <a:ln>
                            <a:solidFill>
                              <a:srgbClr val="DDDE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>
                          <a:xfrm>
                            <a:off x="0" y="38100"/>
                            <a:ext cx="341630" cy="11033760"/>
                          </a:xfrm>
                          <a:prstGeom prst="rect">
                            <a:avLst/>
                          </a:prstGeom>
                          <a:solidFill>
                            <a:srgbClr val="16468F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group w14:anchorId="057A8DB9" id="Group 3" o:spid="_x0000_s1026" style="position:absolute;margin-left:-62.4pt;margin-top:-88.2pt;width:34.7pt;height:871.8pt;z-index:251669504" coordsize="4406,1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DqNgMAABsLAAAOAAAAZHJzL2Uyb0RvYy54bWzsVktvGjEQvlfqf1j53uwuC4SsskQohKgS&#10;aqIkVc7G632oXtu1DQv99R17H1ASJVL6UA/hYDyeh2c+Zj58frGtmLehSpeCJyg8CZBHORFpyfME&#10;fX1YfJogTxvMU8wEpwnaUY0uph8/nNcypgNRCJZS5UEQruNaJqgwRsa+r0lBK6xPhKQclJlQFTYg&#10;qtxPFa4hesX8QRCM/VqoVCpBqNZwOm+UaOriZxkl5ibLNDUeSxDkZtyq3Lqyqz89x3GusCxK0qaB&#10;35BFhUsOl/ah5thgb63KJ6GqkiihRWZOiKh8kWUloa4GqCYMjqq5VmItXS15XOeyhwmgPcLpzWHJ&#10;l821kvfyVgEStcwBCyfZWraZquw3ZOltHWS7HjK6NR6Bw+EwGJ8BsARUYRichpNxCyopAPknfqS4&#10;esXT7y72f0mnltAgeo+B/j0M7gssqYNWx4DBrfLKFKoJkcdxBX16B52Dec6oB2cOGmdngbKQaLkU&#10;5JsGBWR5oLGCbm2O4ItGk3AISD3FcDIYjfYQRtFpA2EPBI6l0uaaisqzmwQpSM51G94stbFJ7E1c&#10;doKV6aJkzAkqX10y5W0wjMB8Pr+KIlsQuOhDM8bf5glxrKuDoancYWB2jNqAjN/RDLCFVhm4lN1k&#10;0z4hTAjlJmxUBU5pk+cogE+XpuUC6+GSdgFt5Azq62O3ATrLJkgXu6m2tbeu1BFD7xy8lFjj3Hu4&#10;mwU3vXNVcqGeC8Cgqvbmxr4DqYHGorQS6Q46T4mGlrQkixJ+4CXW5hYr4CHoCuBWcwNLxkSdINHu&#10;kFcI9eO5c2sPowFa5NXAawnS39dYUeSxzxyG5iyEkQUidMJwdDoAQR1qVocavq4uBfQNzAVk57bW&#10;3rBumylRPQIFz+ytoMKcwN0JIkZ1wqVp+BZInNDZzJkB+UlslvxeEhvcompb+2H7iJVsu9wAx3wR&#10;3aDi+KjZG1vrycVsbURWuknY49riDaRhme0fsAf81R2Tx+TPcAcAC7QRTcJmKKCDWxKNhuE4Am1L&#10;v3+VO8LxcDxZdEP5Gne8NIoHxPNOH+/08f/Th3uKwAvM/QO1r0X7xDuUHd3s37TTnwAAAP//AwBQ&#10;SwMEFAAGAAgAAAAhAPD+4eLiAAAADgEAAA8AAABkcnMvZG93bnJldi54bWxMj8Fqg0AQhu+FvsMy&#10;hd7Mqo2mWNcQQttTKDQplN4mOlGJuyvuRs3bd3Jqb/8wH/98k69n3YmRBtdaoyBahCDIlLZqTa3g&#10;6/AWPINwHk2FnTWk4EoO1sX9XY5ZZSfzSePe14JLjMtQQeN9n0npyoY0uoXtyfDuZAeNnsehltWA&#10;E5frTsZhmEqNreELDfa0bag87y9awfuE0+Ypeh1359P2+nNIPr53ESn1+DBvXkB4mv0fDDd9VoeC&#10;nY72YionOgVBFC/Z3d/SKl2CYCZIEg5HhpN0FYMscvn/jeIXAAD//wMAUEsBAi0AFAAGAAgAAAAh&#10;ALaDOJL+AAAA4QEAABMAAAAAAAAAAAAAAAAAAAAAAFtDb250ZW50X1R5cGVzXS54bWxQSwECLQAU&#10;AAYACAAAACEAOP0h/9YAAACUAQAACwAAAAAAAAAAAAAAAAAvAQAAX3JlbHMvLnJlbHNQSwECLQAU&#10;AAYACAAAACEAqyGw6jYDAAAbCwAADgAAAAAAAAAAAAAAAAAuAgAAZHJzL2Uyb0RvYy54bWxQSwEC&#10;LQAUAAYACAAAACEA8P7h4uIAAAAOAQAADwAAAAAAAAAAAAAAAACQBQAAZHJzL2Rvd25yZXYueG1s&#10;UEsFBgAAAAAEAAQA8wAAAJ8GAAAAAA==&#10;">
                <v:rect id="Rectangle 41" o:spid="_x0000_s1027" style="position:absolute;left:3581;width:825;height:110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11wwAAANsAAAAPAAAAZHJzL2Rvd25yZXYueG1sRI9Pi8Iw&#10;FMTvgt8hPMGLaKq4otUoIgh7W9d/6O3RPNvS5qU0We1+eyMIHoeZ+Q2zWDWmFHeqXW5ZwXAQgSBO&#10;rM45VXA8bPtTEM4jaywtk4J/crBatlsLjLV98C/d9z4VAcIuRgWZ91UspUsyMugGtiIO3s3WBn2Q&#10;dSp1jY8AN6UcRdFEGsw5LGRY0SajpNj/GQW7lIr8Wuwm5ufcw2J8uhy+ZlapbqdZz0F4avwn/G5/&#10;awXjIby+hB8gl08AAAD//wMAUEsBAi0AFAAGAAgAAAAhANvh9svuAAAAhQEAABMAAAAAAAAAAAAA&#10;AAAAAAAAAFtDb250ZW50X1R5cGVzXS54bWxQSwECLQAUAAYACAAAACEAWvQsW78AAAAVAQAACwAA&#10;AAAAAAAAAAAAAAAfAQAAX3JlbHMvLnJlbHNQSwECLQAUAAYACAAAACEACr09dcMAAADbAAAADwAA&#10;AAAAAAAAAAAAAAAHAgAAZHJzL2Rvd25yZXYueG1sUEsFBgAAAAADAAMAtwAAAPcCAAAAAA==&#10;" fillcolor="#ddde33" strokecolor="#ddde33" strokeweight="1pt">
                  <v:path arrowok="t"/>
                </v:rect>
                <v:rect id="Rectangle 8" o:spid="_x0000_s1028" style="position:absolute;top:381;width:3416;height:110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4WfugAAANoAAAAPAAAAZHJzL2Rvd25yZXYueG1sRE+9CsIw&#10;EN4F3yGc4KapDiLVKCoIOonVxe1ozqTYXEoTtb69GQTHj+9/ue5cLV7Uhsqzgsk4A0Fcel2xUXC9&#10;7EdzECEia6w9k4IPBViv+r0l5tq/+UyvIhqRQjjkqMDG2ORShtKSwzD2DXHi7r51GBNsjdQtvlO4&#10;q+U0y2bSYcWpwWJDO0vlo3g6BWFfF/ZusrjFW3miozmed1Wj1HDQbRYgInXxL/65D1pB2pqupBsg&#10;V18AAAD//wMAUEsBAi0AFAAGAAgAAAAhANvh9svuAAAAhQEAABMAAAAAAAAAAAAAAAAAAAAAAFtD&#10;b250ZW50X1R5cGVzXS54bWxQSwECLQAUAAYACAAAACEAWvQsW78AAAAVAQAACwAAAAAAAAAAAAAA&#10;AAAfAQAAX3JlbHMvLnJlbHNQSwECLQAUAAYACAAAACEAa8eFn7oAAADaAAAADwAAAAAAAAAAAAAA&#10;AAAHAgAAZHJzL2Rvd25yZXYueG1sUEsFBgAAAAADAAMAtwAAAO4CAAAAAA==&#10;" fillcolor="#16468f" strokecolor="#1d3d8f [3204]" strokeweight="1pt">
                  <v:path arrowok="t"/>
                </v:rect>
              </v:group>
            </w:pict>
          </mc:Fallback>
        </mc:AlternateContent>
      </w:r>
      <w:r w:rsidR="00120F6E" w:rsidRPr="00E73CD4">
        <w:rPr>
          <w:rFonts w:asciiTheme="minorHAnsi" w:hAnsiTheme="minorHAnsi" w:cs="Arial"/>
          <w:b/>
          <w:bCs/>
          <w:noProof/>
          <w:kern w:val="32"/>
          <w:sz w:val="52"/>
          <w:szCs w:val="52"/>
          <w:lang w:eastAsia="en-GB"/>
        </w:rPr>
        <w:drawing>
          <wp:anchor distT="0" distB="0" distL="114300" distR="114300" simplePos="0" relativeHeight="251658241" behindDoc="0" locked="0" layoutInCell="1" allowOverlap="1" wp14:anchorId="0232AF5D" wp14:editId="4FE703F3">
            <wp:simplePos x="0" y="0"/>
            <wp:positionH relativeFrom="margin">
              <wp:posOffset>-220980</wp:posOffset>
            </wp:positionH>
            <wp:positionV relativeFrom="paragraph">
              <wp:posOffset>-487680</wp:posOffset>
            </wp:positionV>
            <wp:extent cx="2606040" cy="756920"/>
            <wp:effectExtent l="0" t="0" r="381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899" w:rsidRPr="00E73CD4">
        <w:rPr>
          <w:rFonts w:asciiTheme="minorHAnsi" w:hAnsiTheme="minorHAnsi" w:cs="Calibri"/>
          <w:b/>
          <w:color w:val="1F497D"/>
          <w:sz w:val="40"/>
          <w:szCs w:val="40"/>
        </w:rPr>
        <w:t xml:space="preserve">    </w:t>
      </w:r>
    </w:p>
    <w:p w14:paraId="1422A472" w14:textId="77777777" w:rsidR="00755AF0" w:rsidRPr="00E73CD4" w:rsidRDefault="00755AF0" w:rsidP="00510899">
      <w:pPr>
        <w:jc w:val="center"/>
        <w:rPr>
          <w:rFonts w:asciiTheme="minorHAnsi" w:hAnsiTheme="minorHAnsi" w:cs="Calibri"/>
          <w:b/>
          <w:color w:val="1F497D"/>
          <w:sz w:val="40"/>
          <w:szCs w:val="40"/>
        </w:rPr>
      </w:pPr>
    </w:p>
    <w:p w14:paraId="1422A473" w14:textId="770174D9" w:rsidR="00510899" w:rsidRPr="004A7FE0" w:rsidRDefault="000F28C8" w:rsidP="000F28C8">
      <w:pPr>
        <w:shd w:val="clear" w:color="auto" w:fill="FFFFFF" w:themeFill="background1"/>
        <w:jc w:val="center"/>
        <w:rPr>
          <w:rFonts w:ascii="Ubuntu" w:hAnsi="Ubuntu" w:cs="Calibri"/>
          <w:bCs/>
          <w:color w:val="6DA9DC" w:themeColor="accent3"/>
          <w:sz w:val="52"/>
          <w:szCs w:val="52"/>
        </w:rPr>
      </w:pPr>
      <w:r w:rsidRPr="004A7FE0">
        <w:rPr>
          <w:rFonts w:ascii="Ubuntu" w:hAnsi="Ubuntu" w:cs="Calibri"/>
          <w:bCs/>
          <w:color w:val="6DA9DC" w:themeColor="accent3"/>
          <w:sz w:val="52"/>
          <w:szCs w:val="52"/>
        </w:rPr>
        <w:t>AC Coach Accreditation Scheme</w:t>
      </w:r>
    </w:p>
    <w:p w14:paraId="6E457034" w14:textId="46BF5ACD" w:rsidR="00ED02F4" w:rsidRDefault="000F28C8" w:rsidP="00F53E05">
      <w:pPr>
        <w:pStyle w:val="Heading2"/>
      </w:pPr>
      <w:r w:rsidRPr="004A7FE0">
        <w:t>Coach Supervision</w:t>
      </w:r>
      <w:r w:rsidR="006842B6" w:rsidRPr="004A7FE0">
        <w:t xml:space="preserve"> </w:t>
      </w:r>
      <w:r w:rsidR="00F53E05">
        <w:t>Reflection &amp; Log</w:t>
      </w:r>
      <w:bookmarkStart w:id="0" w:name="_Hlk27575827"/>
    </w:p>
    <w:p w14:paraId="6800D17A" w14:textId="77777777" w:rsidR="00F53E05" w:rsidRPr="00545E4C" w:rsidRDefault="00F53E05" w:rsidP="00F53E05">
      <w:pPr>
        <w:rPr>
          <w:b/>
        </w:rPr>
      </w:pPr>
    </w:p>
    <w:p w14:paraId="502F83CB" w14:textId="348C1D4D" w:rsidR="00F53E05" w:rsidRPr="00545E4C" w:rsidRDefault="00F53E05" w:rsidP="00040C5F">
      <w:pPr>
        <w:rPr>
          <w:b/>
        </w:rPr>
      </w:pPr>
      <w:bookmarkStart w:id="1" w:name="_Hlk27575935"/>
      <w:bookmarkEnd w:id="0"/>
      <w:r w:rsidRPr="00545E4C">
        <w:rPr>
          <w:b/>
        </w:rPr>
        <w:t>Supervision recommendation</w:t>
      </w:r>
      <w:r w:rsidR="00545E4C" w:rsidRPr="00545E4C">
        <w:rPr>
          <w:b/>
        </w:rPr>
        <w:t>:</w:t>
      </w:r>
    </w:p>
    <w:p w14:paraId="6AC015DC" w14:textId="55DE6758" w:rsidR="00F25257" w:rsidRPr="00D93923" w:rsidRDefault="00F25257" w:rsidP="00040C5F">
      <w:pPr>
        <w:rPr>
          <w:bCs/>
        </w:rPr>
      </w:pPr>
      <w:r w:rsidRPr="00D93923">
        <w:rPr>
          <w:bCs/>
        </w:rPr>
        <w:t xml:space="preserve">Foundation/Foundation Coach - minimum 3 </w:t>
      </w:r>
      <w:r w:rsidR="00091D4C">
        <w:rPr>
          <w:bCs/>
        </w:rPr>
        <w:t>sessions</w:t>
      </w:r>
      <w:r w:rsidR="00091D4C" w:rsidRPr="00D93923">
        <w:rPr>
          <w:bCs/>
        </w:rPr>
        <w:t xml:space="preserve"> </w:t>
      </w:r>
      <w:r w:rsidRPr="00D93923">
        <w:rPr>
          <w:bCs/>
        </w:rPr>
        <w:t>at a ratio of 1:15</w:t>
      </w:r>
    </w:p>
    <w:p w14:paraId="66138471" w14:textId="063A60DE" w:rsidR="00F25257" w:rsidRPr="00D93923" w:rsidRDefault="00F25257" w:rsidP="00040C5F">
      <w:pPr>
        <w:rPr>
          <w:bCs/>
        </w:rPr>
      </w:pPr>
      <w:r w:rsidRPr="00D93923">
        <w:rPr>
          <w:bCs/>
        </w:rPr>
        <w:t xml:space="preserve">Coach/Executive Coach- minimum 6 </w:t>
      </w:r>
      <w:r w:rsidR="00091D4C">
        <w:rPr>
          <w:bCs/>
        </w:rPr>
        <w:t>session</w:t>
      </w:r>
      <w:r w:rsidR="00091D4C" w:rsidRPr="00D93923">
        <w:rPr>
          <w:bCs/>
        </w:rPr>
        <w:t xml:space="preserve">s </w:t>
      </w:r>
      <w:r w:rsidRPr="00D93923">
        <w:rPr>
          <w:bCs/>
        </w:rPr>
        <w:t>at a ratio of 1:15</w:t>
      </w:r>
    </w:p>
    <w:p w14:paraId="1422A5A7" w14:textId="77777777" w:rsidR="007B5F66" w:rsidRPr="00D93923" w:rsidRDefault="007B5F66" w:rsidP="00040C5F">
      <w:pPr>
        <w:rPr>
          <w:b/>
          <w:sz w:val="14"/>
          <w:szCs w:val="14"/>
        </w:rPr>
      </w:pPr>
    </w:p>
    <w:p w14:paraId="106708CA" w14:textId="6F238E5A" w:rsidR="00CE1CEE" w:rsidRDefault="007B5F66" w:rsidP="00040C5F">
      <w:r w:rsidRPr="00CE1CEE">
        <w:rPr>
          <w:b/>
        </w:rPr>
        <w:t>Coach Name</w:t>
      </w:r>
      <w:r w:rsidR="00E0192D" w:rsidRPr="00CE1CEE">
        <w:rPr>
          <w:b/>
        </w:rPr>
        <w:t>:</w:t>
      </w:r>
      <w:r w:rsidR="00E0192D" w:rsidRPr="00CE1CEE">
        <w:tab/>
      </w:r>
    </w:p>
    <w:tbl>
      <w:tblPr>
        <w:tblStyle w:val="TableGrid"/>
        <w:tblW w:w="9493" w:type="dxa"/>
        <w:tblBorders>
          <w:top w:val="single" w:sz="4" w:space="0" w:color="64666A"/>
          <w:left w:val="single" w:sz="4" w:space="0" w:color="64666A"/>
          <w:bottom w:val="single" w:sz="4" w:space="0" w:color="64666A"/>
          <w:right w:val="single" w:sz="4" w:space="0" w:color="64666A"/>
          <w:insideH w:val="single" w:sz="4" w:space="0" w:color="64666A"/>
          <w:insideV w:val="single" w:sz="4" w:space="0" w:color="64666A"/>
        </w:tblBorders>
        <w:tblLook w:val="04A0" w:firstRow="1" w:lastRow="0" w:firstColumn="1" w:lastColumn="0" w:noHBand="0" w:noVBand="1"/>
      </w:tblPr>
      <w:tblGrid>
        <w:gridCol w:w="1129"/>
        <w:gridCol w:w="1444"/>
        <w:gridCol w:w="1675"/>
        <w:gridCol w:w="1984"/>
        <w:gridCol w:w="3261"/>
      </w:tblGrid>
      <w:tr w:rsidR="00545E4C" w14:paraId="591889B2" w14:textId="77777777" w:rsidTr="00545E4C">
        <w:trPr>
          <w:tblHeader/>
        </w:trPr>
        <w:tc>
          <w:tcPr>
            <w:tcW w:w="1129" w:type="dxa"/>
            <w:shd w:val="clear" w:color="auto" w:fill="EC6864" w:themeFill="accent2"/>
          </w:tcPr>
          <w:p w14:paraId="0E5F4755" w14:textId="3EF45CAD" w:rsidR="00545E4C" w:rsidRPr="00D93923" w:rsidRDefault="00545E4C" w:rsidP="00725182">
            <w:pPr>
              <w:jc w:val="center"/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D93923">
              <w:rPr>
                <w:rFonts w:asciiTheme="minorHAnsi" w:hAnsiTheme="minorHAnsi"/>
                <w:color w:val="FFFFFF" w:themeColor="background1"/>
                <w:szCs w:val="22"/>
              </w:rPr>
              <w:t>Date</w:t>
            </w:r>
          </w:p>
        </w:tc>
        <w:tc>
          <w:tcPr>
            <w:tcW w:w="1444" w:type="dxa"/>
            <w:shd w:val="clear" w:color="auto" w:fill="EC6864" w:themeFill="accent2"/>
          </w:tcPr>
          <w:p w14:paraId="48CF9C19" w14:textId="40EF4E10" w:rsidR="00545E4C" w:rsidRPr="00D93923" w:rsidRDefault="00545E4C" w:rsidP="00725182">
            <w:pPr>
              <w:jc w:val="center"/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D93923">
              <w:rPr>
                <w:rFonts w:asciiTheme="minorHAnsi" w:hAnsiTheme="minorHAnsi"/>
                <w:color w:val="FFFFFF" w:themeColor="background1"/>
                <w:szCs w:val="22"/>
              </w:rPr>
              <w:t>Duration</w:t>
            </w:r>
          </w:p>
          <w:p w14:paraId="67800C43" w14:textId="37929A00" w:rsidR="00545E4C" w:rsidRPr="00D93923" w:rsidRDefault="00545E4C" w:rsidP="00725182">
            <w:pPr>
              <w:jc w:val="center"/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D93923">
              <w:rPr>
                <w:rFonts w:asciiTheme="minorHAnsi" w:hAnsiTheme="minorHAnsi"/>
                <w:color w:val="FFFFFF" w:themeColor="background1"/>
                <w:szCs w:val="22"/>
              </w:rPr>
              <w:t>(hours)</w:t>
            </w:r>
          </w:p>
        </w:tc>
        <w:tc>
          <w:tcPr>
            <w:tcW w:w="1675" w:type="dxa"/>
            <w:shd w:val="clear" w:color="auto" w:fill="EC6864" w:themeFill="accent2"/>
          </w:tcPr>
          <w:p w14:paraId="36634AF8" w14:textId="3B1D4D1B" w:rsidR="00545E4C" w:rsidRPr="00D93923" w:rsidRDefault="00545E4C" w:rsidP="00725182">
            <w:pPr>
              <w:jc w:val="center"/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D93923">
              <w:rPr>
                <w:rFonts w:asciiTheme="minorHAnsi" w:hAnsiTheme="minorHAnsi"/>
                <w:color w:val="FFFFFF" w:themeColor="background1"/>
                <w:szCs w:val="22"/>
              </w:rPr>
              <w:t>Type of supervision (1:1, group)</w:t>
            </w:r>
          </w:p>
        </w:tc>
        <w:tc>
          <w:tcPr>
            <w:tcW w:w="1984" w:type="dxa"/>
            <w:shd w:val="clear" w:color="auto" w:fill="EC6864" w:themeFill="accent2"/>
          </w:tcPr>
          <w:p w14:paraId="1A3FE3C3" w14:textId="0A5E01F8" w:rsidR="00545E4C" w:rsidRPr="00D93923" w:rsidRDefault="00545E4C" w:rsidP="00725182">
            <w:pPr>
              <w:jc w:val="center"/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D93923">
              <w:rPr>
                <w:rFonts w:asciiTheme="minorHAnsi" w:hAnsiTheme="minorHAnsi"/>
                <w:color w:val="FFFFFF" w:themeColor="background1"/>
                <w:szCs w:val="22"/>
              </w:rPr>
              <w:t xml:space="preserve">AC Coaching    Competencies being </w:t>
            </w:r>
            <w:proofErr w:type="gramStart"/>
            <w:r w:rsidRPr="00D93923">
              <w:rPr>
                <w:rFonts w:asciiTheme="minorHAnsi" w:hAnsiTheme="minorHAnsi"/>
                <w:color w:val="FFFFFF" w:themeColor="background1"/>
                <w:szCs w:val="22"/>
              </w:rPr>
              <w:t>developed  e.g.</w:t>
            </w:r>
            <w:proofErr w:type="gramEnd"/>
            <w:r w:rsidRPr="00D93923">
              <w:rPr>
                <w:rFonts w:asciiTheme="minorHAnsi" w:hAnsiTheme="minorHAnsi"/>
                <w:color w:val="FFFFFF" w:themeColor="background1"/>
                <w:szCs w:val="22"/>
              </w:rPr>
              <w:t xml:space="preserve"> 2, 3, 9</w:t>
            </w:r>
          </w:p>
        </w:tc>
        <w:tc>
          <w:tcPr>
            <w:tcW w:w="3261" w:type="dxa"/>
            <w:shd w:val="clear" w:color="auto" w:fill="EC6864" w:themeFill="accent2"/>
          </w:tcPr>
          <w:p w14:paraId="20117740" w14:textId="63D91EAF" w:rsidR="00545E4C" w:rsidRPr="00D93923" w:rsidRDefault="00545E4C" w:rsidP="00725182">
            <w:pPr>
              <w:jc w:val="center"/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D93923">
              <w:rPr>
                <w:rFonts w:asciiTheme="minorHAnsi" w:hAnsiTheme="minorHAnsi"/>
                <w:color w:val="FFFFFF" w:themeColor="background1"/>
                <w:szCs w:val="22"/>
              </w:rPr>
              <w:t xml:space="preserve">Learning and </w:t>
            </w:r>
            <w:r>
              <w:rPr>
                <w:rFonts w:asciiTheme="minorHAnsi" w:hAnsiTheme="minorHAnsi"/>
                <w:color w:val="FFFFFF" w:themeColor="background1"/>
                <w:szCs w:val="22"/>
              </w:rPr>
              <w:t>reflection</w:t>
            </w:r>
          </w:p>
        </w:tc>
      </w:tr>
      <w:tr w:rsidR="00545E4C" w14:paraId="78CCFF98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5329441E" w14:textId="7AF025E1" w:rsidR="00545E4C" w:rsidRPr="00545E4C" w:rsidRDefault="00545E4C" w:rsidP="007F204A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2129CA1F" w14:textId="7747074E" w:rsidR="00545E4C" w:rsidRPr="00545E4C" w:rsidRDefault="00545E4C" w:rsidP="007F204A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5B3BC2FA" w14:textId="58E0A3E6" w:rsidR="00545E4C" w:rsidRPr="00545E4C" w:rsidRDefault="00545E4C" w:rsidP="007F204A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1EB3E81C" w14:textId="3CFC8A91" w:rsidR="00545E4C" w:rsidRPr="00545E4C" w:rsidRDefault="00545E4C" w:rsidP="007F204A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76DC343D" w14:textId="63233401" w:rsidR="00545E4C" w:rsidRPr="00545E4C" w:rsidRDefault="00545E4C" w:rsidP="007F204A">
            <w:pPr>
              <w:rPr>
                <w:color w:val="64666A"/>
                <w:sz w:val="24"/>
              </w:rPr>
            </w:pPr>
          </w:p>
        </w:tc>
      </w:tr>
      <w:tr w:rsidR="00545E4C" w14:paraId="5D390461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03EC6BA5" w14:textId="7CB8B1DA" w:rsidR="00545E4C" w:rsidRPr="00545E4C" w:rsidRDefault="00545E4C" w:rsidP="0025273E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6372181" w14:textId="548BFACB" w:rsidR="00545E4C" w:rsidRPr="00545E4C" w:rsidRDefault="00545E4C" w:rsidP="0025273E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7C0D196B" w14:textId="32DB35F9" w:rsidR="00545E4C" w:rsidRPr="00545E4C" w:rsidRDefault="00545E4C" w:rsidP="0025273E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1D95099F" w14:textId="1EB25FFC" w:rsidR="00545E4C" w:rsidRPr="00545E4C" w:rsidRDefault="00545E4C" w:rsidP="0025273E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799ED407" w14:textId="274D720F" w:rsidR="00545E4C" w:rsidRPr="00545E4C" w:rsidRDefault="00545E4C" w:rsidP="0025273E">
            <w:pPr>
              <w:rPr>
                <w:color w:val="64666A"/>
                <w:sz w:val="24"/>
              </w:rPr>
            </w:pPr>
          </w:p>
        </w:tc>
      </w:tr>
      <w:tr w:rsidR="00545E4C" w14:paraId="4E4127A1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79630379" w14:textId="3FCA7307" w:rsidR="00545E4C" w:rsidRPr="00545E4C" w:rsidRDefault="00545E4C" w:rsidP="00C46E7C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4F24359F" w14:textId="54ABA37E" w:rsidR="00545E4C" w:rsidRPr="00545E4C" w:rsidRDefault="00545E4C" w:rsidP="00C46E7C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B29E9CE" w14:textId="57ABEB58" w:rsidR="00545E4C" w:rsidRPr="00545E4C" w:rsidRDefault="00545E4C" w:rsidP="00C46E7C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51FB63E5" w14:textId="79706F40" w:rsidR="00545E4C" w:rsidRPr="00545E4C" w:rsidRDefault="00545E4C" w:rsidP="00C46E7C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4341CC9" w14:textId="75903CFF" w:rsidR="00545E4C" w:rsidRPr="00545E4C" w:rsidRDefault="00545E4C" w:rsidP="00C46E7C">
            <w:pPr>
              <w:rPr>
                <w:color w:val="64666A"/>
                <w:sz w:val="24"/>
              </w:rPr>
            </w:pPr>
          </w:p>
        </w:tc>
      </w:tr>
      <w:tr w:rsidR="00545E4C" w14:paraId="7E6E2771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7D5FD7D" w14:textId="22AD826E" w:rsidR="00545E4C" w:rsidRPr="00545E4C" w:rsidRDefault="00545E4C" w:rsidP="0097214A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1B823791" w14:textId="75717A98" w:rsidR="00545E4C" w:rsidRPr="00545E4C" w:rsidRDefault="00545E4C" w:rsidP="0097214A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6D9A6B66" w14:textId="565A6917" w:rsidR="00545E4C" w:rsidRPr="00545E4C" w:rsidRDefault="00545E4C" w:rsidP="0097214A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58170AF5" w14:textId="657E8486" w:rsidR="00545E4C" w:rsidRPr="00545E4C" w:rsidRDefault="00545E4C" w:rsidP="0097214A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070C5038" w14:textId="499D548C" w:rsidR="00545E4C" w:rsidRPr="00545E4C" w:rsidRDefault="00545E4C" w:rsidP="00E07C7E">
            <w:pPr>
              <w:rPr>
                <w:color w:val="64666A"/>
                <w:sz w:val="24"/>
              </w:rPr>
            </w:pPr>
          </w:p>
        </w:tc>
      </w:tr>
      <w:tr w:rsidR="00545E4C" w14:paraId="2C458239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B718F4F" w14:textId="1CFE6AFC" w:rsidR="00545E4C" w:rsidRPr="00545E4C" w:rsidRDefault="00545E4C" w:rsidP="00A22697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1605C962" w14:textId="675B0370" w:rsidR="00545E4C" w:rsidRPr="00545E4C" w:rsidRDefault="00545E4C" w:rsidP="00A22697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770B618E" w14:textId="299FBAE0" w:rsidR="00545E4C" w:rsidRPr="00545E4C" w:rsidRDefault="00545E4C" w:rsidP="00A22697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0AAA8431" w14:textId="6FD0FF62" w:rsidR="00545E4C" w:rsidRPr="00545E4C" w:rsidRDefault="00545E4C" w:rsidP="00A22697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4A9E0C2A" w14:textId="18B2F932" w:rsidR="00545E4C" w:rsidRPr="00545E4C" w:rsidRDefault="00545E4C" w:rsidP="00A22697">
            <w:pPr>
              <w:rPr>
                <w:color w:val="64666A"/>
                <w:sz w:val="24"/>
              </w:rPr>
            </w:pPr>
          </w:p>
        </w:tc>
      </w:tr>
      <w:tr w:rsidR="00545E4C" w14:paraId="4AEC4449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52BEC23E" w14:textId="3E88EE56" w:rsidR="00545E4C" w:rsidRPr="00545E4C" w:rsidRDefault="00545E4C" w:rsidP="00DF6F2D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2D7D92DD" w14:textId="48B64E9C" w:rsidR="00545E4C" w:rsidRPr="00545E4C" w:rsidRDefault="00545E4C" w:rsidP="00DF6F2D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4577FC22" w14:textId="14F29948" w:rsidR="00545E4C" w:rsidRPr="00545E4C" w:rsidRDefault="00545E4C" w:rsidP="00DF6F2D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27106D25" w14:textId="39EF1422" w:rsidR="00545E4C" w:rsidRPr="00545E4C" w:rsidRDefault="00545E4C" w:rsidP="00DF6F2D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C37FCDB" w14:textId="48537D75" w:rsidR="00545E4C" w:rsidRPr="00545E4C" w:rsidRDefault="00545E4C" w:rsidP="00DF6F2D">
            <w:pPr>
              <w:rPr>
                <w:color w:val="64666A"/>
                <w:sz w:val="24"/>
              </w:rPr>
            </w:pPr>
          </w:p>
        </w:tc>
      </w:tr>
      <w:tr w:rsidR="00545E4C" w14:paraId="3FF54B95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17C8EC0E" w14:textId="4600DFA6" w:rsidR="00545E4C" w:rsidRPr="00545E4C" w:rsidRDefault="00545E4C" w:rsidP="0086216F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12149D8B" w14:textId="0DC64557" w:rsidR="00545E4C" w:rsidRPr="00545E4C" w:rsidRDefault="00545E4C" w:rsidP="0086216F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BECA9C6" w14:textId="0A5EDB46" w:rsidR="00545E4C" w:rsidRPr="00545E4C" w:rsidRDefault="00545E4C" w:rsidP="0086216F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0139E753" w14:textId="740EB689" w:rsidR="00545E4C" w:rsidRPr="00545E4C" w:rsidRDefault="00545E4C" w:rsidP="0086216F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256C1F30" w14:textId="36CDCDC6" w:rsidR="00545E4C" w:rsidRPr="00545E4C" w:rsidRDefault="00545E4C" w:rsidP="0086216F">
            <w:pPr>
              <w:rPr>
                <w:color w:val="64666A"/>
                <w:sz w:val="24"/>
              </w:rPr>
            </w:pPr>
          </w:p>
        </w:tc>
      </w:tr>
      <w:tr w:rsidR="00545E4C" w14:paraId="5A2539E7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0EFB1D4B" w14:textId="01AC9219" w:rsidR="00545E4C" w:rsidRPr="00545E4C" w:rsidRDefault="00545E4C" w:rsidP="009C1EFA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529F747A" w14:textId="340D6A1C" w:rsidR="00545E4C" w:rsidRPr="00545E4C" w:rsidRDefault="00545E4C" w:rsidP="009C1EFA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4A4448EE" w14:textId="0B0403AB" w:rsidR="00545E4C" w:rsidRPr="00545E4C" w:rsidRDefault="00545E4C" w:rsidP="009C1EFA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8AEBFC8" w14:textId="30BE2E53" w:rsidR="00545E4C" w:rsidRPr="00545E4C" w:rsidRDefault="00545E4C" w:rsidP="009C1EFA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23003606" w14:textId="13460D94" w:rsidR="00545E4C" w:rsidRPr="00545E4C" w:rsidRDefault="00545E4C" w:rsidP="009C1EFA">
            <w:pPr>
              <w:rPr>
                <w:color w:val="64666A"/>
                <w:sz w:val="24"/>
              </w:rPr>
            </w:pPr>
          </w:p>
        </w:tc>
      </w:tr>
      <w:tr w:rsidR="00545E4C" w14:paraId="0DF6B0E4" w14:textId="77777777" w:rsidTr="00545E4C">
        <w:tc>
          <w:tcPr>
            <w:tcW w:w="1129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1625EB64" w14:textId="51B683AD" w:rsidR="00545E4C" w:rsidRPr="00545E4C" w:rsidRDefault="00545E4C" w:rsidP="00D21971">
            <w:pPr>
              <w:rPr>
                <w:color w:val="64666A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47C41446" w14:textId="61E6561E" w:rsidR="00545E4C" w:rsidRPr="00545E4C" w:rsidRDefault="00545E4C" w:rsidP="00D21971">
            <w:pPr>
              <w:rPr>
                <w:color w:val="64666A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484A9D11" w14:textId="5C82A7AB" w:rsidR="00545E4C" w:rsidRPr="00545E4C" w:rsidRDefault="00545E4C" w:rsidP="00D21971">
            <w:pPr>
              <w:rPr>
                <w:color w:val="64666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717874A2" w14:textId="1B67451B" w:rsidR="00545E4C" w:rsidRPr="00545E4C" w:rsidRDefault="00545E4C" w:rsidP="00D21971">
            <w:pPr>
              <w:rPr>
                <w:color w:val="64666A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64666A"/>
              <w:left w:val="single" w:sz="4" w:space="0" w:color="64666A"/>
              <w:bottom w:val="single" w:sz="4" w:space="0" w:color="64666A"/>
              <w:right w:val="single" w:sz="4" w:space="0" w:color="64666A"/>
            </w:tcBorders>
          </w:tcPr>
          <w:p w14:paraId="351F546D" w14:textId="79B58B63" w:rsidR="00545E4C" w:rsidRPr="00545E4C" w:rsidRDefault="00545E4C" w:rsidP="00D21971">
            <w:pPr>
              <w:rPr>
                <w:color w:val="64666A"/>
                <w:sz w:val="24"/>
                <w:lang w:val="en-US"/>
              </w:rPr>
            </w:pPr>
          </w:p>
        </w:tc>
      </w:tr>
    </w:tbl>
    <w:p w14:paraId="029EE006" w14:textId="77777777" w:rsidR="0010515E" w:rsidRDefault="0010515E" w:rsidP="008D0772">
      <w:pPr>
        <w:pStyle w:val="Heading2"/>
        <w:sectPr w:rsidR="0010515E" w:rsidSect="009A3165">
          <w:headerReference w:type="default" r:id="rId12"/>
          <w:pgSz w:w="11906" w:h="16838" w:code="9"/>
          <w:pgMar w:top="1276" w:right="1276" w:bottom="1440" w:left="1440" w:header="709" w:footer="709" w:gutter="0"/>
          <w:cols w:space="708"/>
          <w:docGrid w:linePitch="360"/>
        </w:sectPr>
      </w:pPr>
      <w:bookmarkStart w:id="2" w:name="_Hlk27576051"/>
      <w:bookmarkEnd w:id="1"/>
    </w:p>
    <w:p w14:paraId="1422A607" w14:textId="43FA46F6" w:rsidR="00E934D4" w:rsidRPr="00CE1CEE" w:rsidRDefault="000F28C8" w:rsidP="008D0772">
      <w:pPr>
        <w:pStyle w:val="Heading2"/>
        <w:rPr>
          <w:sz w:val="26"/>
        </w:rPr>
      </w:pPr>
      <w:r w:rsidRPr="00994316">
        <w:t xml:space="preserve">Coach Supervisor Reference </w:t>
      </w:r>
      <w:r w:rsidR="00120F6E" w:rsidRPr="00CE1CEE">
        <w:rPr>
          <w:sz w:val="26"/>
        </w:rPr>
        <w:tab/>
      </w:r>
    </w:p>
    <w:p w14:paraId="1422A608" w14:textId="539CDB06" w:rsidR="007B5F66" w:rsidRPr="00725182" w:rsidRDefault="007B5F66" w:rsidP="000F146D">
      <w:pPr>
        <w:rPr>
          <w:color w:val="64666A"/>
          <w:szCs w:val="26"/>
        </w:rPr>
      </w:pPr>
      <w:r w:rsidRPr="00725182">
        <w:rPr>
          <w:b/>
          <w:color w:val="64666A"/>
          <w:szCs w:val="26"/>
        </w:rPr>
        <w:t>Coach Name:</w:t>
      </w:r>
      <w:r w:rsidRPr="00725182">
        <w:rPr>
          <w:color w:val="64666A"/>
          <w:szCs w:val="26"/>
        </w:rPr>
        <w:t xml:space="preserve"> </w:t>
      </w:r>
      <w:r w:rsidR="000F146D" w:rsidRPr="00725182">
        <w:rPr>
          <w:color w:val="64666A"/>
          <w:szCs w:val="26"/>
        </w:rPr>
        <w:t xml:space="preserve">  </w:t>
      </w:r>
      <w:r w:rsidR="00F35B81">
        <w:rPr>
          <w:color w:val="64666A"/>
          <w:szCs w:val="26"/>
        </w:rPr>
        <w:t>Claire Thorpe</w:t>
      </w:r>
    </w:p>
    <w:tbl>
      <w:tblPr>
        <w:tblW w:w="946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shd w:val="clear" w:color="auto" w:fill="FFFFFF" w:themeFill="background1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387"/>
      </w:tblGrid>
      <w:tr w:rsidR="000F28C8" w:rsidRPr="00725182" w14:paraId="1422A60C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7CF0" w14:textId="77777777" w:rsidR="003F435D" w:rsidRPr="00725182" w:rsidRDefault="00E934D4" w:rsidP="007C035F">
            <w:pPr>
              <w:rPr>
                <w:color w:val="64666A"/>
                <w:szCs w:val="26"/>
              </w:rPr>
            </w:pPr>
            <w:r w:rsidRPr="00725182">
              <w:rPr>
                <w:color w:val="64666A"/>
                <w:szCs w:val="26"/>
              </w:rPr>
              <w:t xml:space="preserve">When did you first start working with this </w:t>
            </w:r>
            <w:r w:rsidR="007C035F" w:rsidRPr="00725182">
              <w:rPr>
                <w:color w:val="64666A"/>
                <w:szCs w:val="26"/>
              </w:rPr>
              <w:t>C</w:t>
            </w:r>
            <w:r w:rsidR="00D52E6D" w:rsidRPr="00725182">
              <w:rPr>
                <w:color w:val="64666A"/>
                <w:szCs w:val="26"/>
              </w:rPr>
              <w:t xml:space="preserve">oach as a </w:t>
            </w:r>
            <w:r w:rsidR="007C035F" w:rsidRPr="00725182">
              <w:rPr>
                <w:color w:val="64666A"/>
                <w:szCs w:val="26"/>
              </w:rPr>
              <w:t>Supervisee</w:t>
            </w:r>
            <w:r w:rsidRPr="00725182">
              <w:rPr>
                <w:color w:val="64666A"/>
                <w:szCs w:val="26"/>
              </w:rPr>
              <w:t>?</w:t>
            </w:r>
          </w:p>
          <w:p w14:paraId="1422A60A" w14:textId="0BB7753D" w:rsidR="00B07EFA" w:rsidRPr="00725182" w:rsidRDefault="00B07EFA" w:rsidP="007C035F">
            <w:pPr>
              <w:rPr>
                <w:color w:val="64666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0B" w14:textId="59306876" w:rsidR="00E060BA" w:rsidRPr="00725182" w:rsidRDefault="00E060BA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0F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4D6D" w14:textId="77777777" w:rsidR="00096CEF" w:rsidRPr="00725182" w:rsidRDefault="00E934D4" w:rsidP="00175AA3">
            <w:pPr>
              <w:rPr>
                <w:color w:val="64666A"/>
                <w:szCs w:val="26"/>
              </w:rPr>
            </w:pPr>
            <w:r w:rsidRPr="00725182">
              <w:rPr>
                <w:color w:val="64666A"/>
                <w:szCs w:val="26"/>
              </w:rPr>
              <w:t>How often do you meet and for how long? Is this o</w:t>
            </w:r>
            <w:r w:rsidR="00175AA3" w:rsidRPr="00725182">
              <w:rPr>
                <w:color w:val="64666A"/>
                <w:szCs w:val="26"/>
              </w:rPr>
              <w:t>ne-to-one or group supervision?</w:t>
            </w:r>
          </w:p>
          <w:p w14:paraId="1422A60D" w14:textId="00EA00A4" w:rsidR="00B07EFA" w:rsidRPr="00725182" w:rsidRDefault="00B07EFA" w:rsidP="00175AA3">
            <w:pPr>
              <w:rPr>
                <w:color w:val="64666A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0E" w14:textId="31245BDF" w:rsidR="00E060BA" w:rsidRPr="00725182" w:rsidRDefault="00E060BA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12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050B" w14:textId="3B9E6FE8" w:rsidR="00096CEF" w:rsidRPr="00725182" w:rsidRDefault="00E934D4" w:rsidP="007C035F">
            <w:pPr>
              <w:rPr>
                <w:color w:val="64666A"/>
                <w:szCs w:val="26"/>
              </w:rPr>
            </w:pPr>
            <w:r w:rsidRPr="00725182">
              <w:rPr>
                <w:color w:val="64666A"/>
                <w:szCs w:val="26"/>
              </w:rPr>
              <w:t xml:space="preserve">Please confirm that you have met with this </w:t>
            </w:r>
            <w:r w:rsidR="007C035F" w:rsidRPr="00725182">
              <w:rPr>
                <w:color w:val="64666A"/>
                <w:szCs w:val="26"/>
              </w:rPr>
              <w:t>C</w:t>
            </w:r>
            <w:r w:rsidRPr="00725182">
              <w:rPr>
                <w:color w:val="64666A"/>
                <w:szCs w:val="26"/>
              </w:rPr>
              <w:t xml:space="preserve">oach one-to-one </w:t>
            </w:r>
            <w:r w:rsidR="00C466D8" w:rsidRPr="00725182">
              <w:rPr>
                <w:color w:val="64666A"/>
                <w:szCs w:val="26"/>
              </w:rPr>
              <w:t xml:space="preserve">for the required number of times </w:t>
            </w:r>
            <w:r w:rsidRPr="00725182">
              <w:rPr>
                <w:color w:val="64666A"/>
                <w:szCs w:val="26"/>
              </w:rPr>
              <w:t xml:space="preserve">or that they have presented to a group you run </w:t>
            </w:r>
            <w:r w:rsidR="00C466D8" w:rsidRPr="00725182">
              <w:rPr>
                <w:color w:val="64666A"/>
                <w:szCs w:val="26"/>
              </w:rPr>
              <w:t>for the required number of times applicable to their level o</w:t>
            </w:r>
            <w:r w:rsidR="00DD0341" w:rsidRPr="00725182">
              <w:rPr>
                <w:color w:val="64666A"/>
                <w:szCs w:val="26"/>
              </w:rPr>
              <w:t>f</w:t>
            </w:r>
            <w:r w:rsidR="00C466D8" w:rsidRPr="00725182">
              <w:rPr>
                <w:color w:val="64666A"/>
                <w:szCs w:val="26"/>
              </w:rPr>
              <w:t xml:space="preserve"> AC Accreditation</w:t>
            </w:r>
            <w:r w:rsidRPr="00725182">
              <w:rPr>
                <w:color w:val="64666A"/>
                <w:szCs w:val="26"/>
              </w:rPr>
              <w:t>.</w:t>
            </w:r>
          </w:p>
          <w:p w14:paraId="1422A610" w14:textId="344DF237" w:rsidR="00B07EFA" w:rsidRPr="00725182" w:rsidRDefault="00B07EFA" w:rsidP="007C035F">
            <w:pPr>
              <w:rPr>
                <w:color w:val="64666A"/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11" w14:textId="5AE5599E" w:rsidR="00E060BA" w:rsidRPr="00725182" w:rsidRDefault="00E060BA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15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FED6" w14:textId="77777777" w:rsidR="003F435D" w:rsidRPr="00725182" w:rsidRDefault="00E934D4" w:rsidP="007C035F">
            <w:pPr>
              <w:rPr>
                <w:color w:val="64666A"/>
                <w:szCs w:val="26"/>
              </w:rPr>
            </w:pPr>
            <w:r w:rsidRPr="00725182">
              <w:rPr>
                <w:color w:val="64666A"/>
                <w:szCs w:val="26"/>
              </w:rPr>
              <w:t xml:space="preserve">Please describe your role as </w:t>
            </w:r>
            <w:r w:rsidR="007C035F" w:rsidRPr="00725182">
              <w:rPr>
                <w:color w:val="64666A"/>
                <w:szCs w:val="26"/>
              </w:rPr>
              <w:t>Supervisor</w:t>
            </w:r>
            <w:r w:rsidRPr="00725182">
              <w:rPr>
                <w:color w:val="64666A"/>
                <w:szCs w:val="26"/>
              </w:rPr>
              <w:t xml:space="preserve"> when working with this </w:t>
            </w:r>
            <w:r w:rsidR="007C035F" w:rsidRPr="00725182">
              <w:rPr>
                <w:color w:val="64666A"/>
                <w:szCs w:val="26"/>
              </w:rPr>
              <w:t>C</w:t>
            </w:r>
            <w:r w:rsidRPr="00725182">
              <w:rPr>
                <w:color w:val="64666A"/>
                <w:szCs w:val="26"/>
              </w:rPr>
              <w:t>oach</w:t>
            </w:r>
            <w:r w:rsidR="00175AA3" w:rsidRPr="00725182">
              <w:rPr>
                <w:color w:val="64666A"/>
                <w:szCs w:val="26"/>
              </w:rPr>
              <w:t>.</w:t>
            </w:r>
          </w:p>
          <w:p w14:paraId="1422A613" w14:textId="076FD257" w:rsidR="00B07EFA" w:rsidRPr="00725182" w:rsidRDefault="00B07EFA" w:rsidP="007C035F">
            <w:pPr>
              <w:rPr>
                <w:color w:val="64666A"/>
                <w:szCs w:val="26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14" w14:textId="2BABF9E9" w:rsidR="00E060BA" w:rsidRPr="00725182" w:rsidRDefault="00E060BA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18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D6B5" w14:textId="77777777" w:rsidR="00096CEF" w:rsidRPr="00725182" w:rsidRDefault="00E934D4" w:rsidP="00175AA3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  <w:r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In your opinion, is the applicant a responsible person maintaining a professional standard of integrity, and of a good standing in his/her professional community?</w:t>
            </w:r>
          </w:p>
          <w:p w14:paraId="1422A616" w14:textId="4A0C592C" w:rsidR="00B07EFA" w:rsidRPr="00725182" w:rsidRDefault="00B07EFA" w:rsidP="00175AA3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17" w14:textId="16807448" w:rsidR="00E060BA" w:rsidRPr="00725182" w:rsidRDefault="00E060BA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1B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8BBE" w14:textId="77777777" w:rsidR="00B07EFA" w:rsidRPr="00725182" w:rsidRDefault="00E934D4" w:rsidP="007C035F">
            <w:pPr>
              <w:rPr>
                <w:color w:val="64666A"/>
                <w:szCs w:val="26"/>
              </w:rPr>
            </w:pPr>
            <w:bookmarkStart w:id="3" w:name="_Hlk27576211"/>
            <w:bookmarkEnd w:id="2"/>
            <w:r w:rsidRPr="00725182">
              <w:rPr>
                <w:color w:val="64666A"/>
                <w:szCs w:val="26"/>
              </w:rPr>
              <w:t xml:space="preserve">What is your opinion of the applicant as a </w:t>
            </w:r>
            <w:r w:rsidR="007C035F" w:rsidRPr="00725182">
              <w:rPr>
                <w:color w:val="64666A"/>
                <w:szCs w:val="26"/>
              </w:rPr>
              <w:t>C</w:t>
            </w:r>
            <w:r w:rsidRPr="00725182">
              <w:rPr>
                <w:color w:val="64666A"/>
                <w:szCs w:val="26"/>
              </w:rPr>
              <w:t>oach, in their relationships with their clients?</w:t>
            </w:r>
          </w:p>
          <w:p w14:paraId="1422A619" w14:textId="2A9CAAFE" w:rsidR="003F435D" w:rsidRPr="00725182" w:rsidRDefault="00E934D4" w:rsidP="007C035F">
            <w:pPr>
              <w:rPr>
                <w:b/>
                <w:color w:val="64666A"/>
                <w:szCs w:val="26"/>
              </w:rPr>
            </w:pPr>
            <w:r w:rsidRPr="00725182">
              <w:rPr>
                <w:color w:val="64666A"/>
                <w:szCs w:val="26"/>
              </w:rPr>
              <w:t xml:space="preserve"> </w:t>
            </w: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1A" w14:textId="58F9A587" w:rsidR="00E060BA" w:rsidRPr="00725182" w:rsidRDefault="00E060BA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1E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B346" w14:textId="77777777" w:rsidR="003F435D" w:rsidRPr="00725182" w:rsidRDefault="00E934D4" w:rsidP="007C035F">
            <w:pPr>
              <w:rPr>
                <w:color w:val="64666A"/>
                <w:szCs w:val="26"/>
              </w:rPr>
            </w:pPr>
            <w:r w:rsidRPr="00725182">
              <w:rPr>
                <w:color w:val="64666A"/>
                <w:szCs w:val="26"/>
              </w:rPr>
              <w:t xml:space="preserve">What do you believe are the key strengths of this </w:t>
            </w:r>
            <w:r w:rsidR="007C035F" w:rsidRPr="00725182">
              <w:rPr>
                <w:color w:val="64666A"/>
                <w:szCs w:val="26"/>
              </w:rPr>
              <w:t>C</w:t>
            </w:r>
            <w:r w:rsidRPr="00725182">
              <w:rPr>
                <w:color w:val="64666A"/>
                <w:szCs w:val="26"/>
              </w:rPr>
              <w:t>oach?</w:t>
            </w:r>
          </w:p>
          <w:p w14:paraId="1422A61C" w14:textId="6F264652" w:rsidR="00B07EFA" w:rsidRPr="00725182" w:rsidRDefault="00B07EFA" w:rsidP="007C035F">
            <w:pPr>
              <w:rPr>
                <w:color w:val="64666A"/>
                <w:szCs w:val="26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1D" w14:textId="30519102" w:rsidR="00BC5597" w:rsidRPr="00725182" w:rsidRDefault="00BC5597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21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CDA7" w14:textId="77777777" w:rsidR="00E060BA" w:rsidRPr="00725182" w:rsidRDefault="00E934D4" w:rsidP="007C035F">
            <w:pPr>
              <w:rPr>
                <w:color w:val="64666A"/>
                <w:szCs w:val="26"/>
              </w:rPr>
            </w:pPr>
            <w:r w:rsidRPr="00725182">
              <w:rPr>
                <w:color w:val="64666A"/>
                <w:szCs w:val="26"/>
              </w:rPr>
              <w:t xml:space="preserve">What do you believe to be the key areas of development for this </w:t>
            </w:r>
            <w:r w:rsidR="007C035F" w:rsidRPr="00725182">
              <w:rPr>
                <w:color w:val="64666A"/>
                <w:szCs w:val="26"/>
              </w:rPr>
              <w:t>C</w:t>
            </w:r>
            <w:r w:rsidRPr="00725182">
              <w:rPr>
                <w:color w:val="64666A"/>
                <w:szCs w:val="26"/>
              </w:rPr>
              <w:t xml:space="preserve">oach?   </w:t>
            </w:r>
          </w:p>
          <w:p w14:paraId="1422A61F" w14:textId="192404FB" w:rsidR="00B07EFA" w:rsidRPr="00725182" w:rsidRDefault="00B07EFA" w:rsidP="007C035F">
            <w:pPr>
              <w:rPr>
                <w:color w:val="64666A"/>
                <w:szCs w:val="26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20" w14:textId="4434C94D" w:rsidR="00E060BA" w:rsidRPr="00725182" w:rsidRDefault="00E060BA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24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6B9C" w14:textId="5C032099" w:rsidR="003F435D" w:rsidRPr="00725182" w:rsidRDefault="00494E22" w:rsidP="007C035F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  <w:r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I</w:t>
            </w:r>
            <w:r w:rsidR="00E934D4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 xml:space="preserve">n your opinion, is there any reason why the applicant should not become an AC </w:t>
            </w:r>
            <w:r w:rsidR="007C035F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A</w:t>
            </w:r>
            <w:r w:rsidR="00E934D4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 xml:space="preserve">ccredited </w:t>
            </w:r>
            <w:r w:rsidR="007C035F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C</w:t>
            </w:r>
            <w:r w:rsidR="00E934D4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 xml:space="preserve">oach? </w:t>
            </w:r>
          </w:p>
          <w:p w14:paraId="1422A622" w14:textId="47A8DF0A" w:rsidR="00B07EFA" w:rsidRPr="00725182" w:rsidRDefault="00B07EFA" w:rsidP="007C035F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23" w14:textId="0E010BB4" w:rsidR="00E060BA" w:rsidRPr="00725182" w:rsidRDefault="00E060BA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27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3332" w14:textId="67776F93" w:rsidR="00E060BA" w:rsidRPr="00725182" w:rsidRDefault="00E934D4" w:rsidP="00175AA3">
            <w:pPr>
              <w:pStyle w:val="Subhead1"/>
              <w:rPr>
                <w:rFonts w:ascii="Source Sans Pro" w:hAnsi="Source Sans Pro"/>
                <w:b w:val="0"/>
                <w:i/>
                <w:color w:val="64666A"/>
                <w:sz w:val="26"/>
                <w:szCs w:val="26"/>
              </w:rPr>
            </w:pPr>
            <w:r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I</w:t>
            </w:r>
            <w:r w:rsidR="00F24721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n yo</w:t>
            </w:r>
            <w:r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u</w:t>
            </w:r>
            <w:r w:rsidR="00F24721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r</w:t>
            </w:r>
            <w:r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 xml:space="preserve"> opinion how has supervision developed your </w:t>
            </w:r>
            <w:r w:rsidR="007C035F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Supervisee</w:t>
            </w:r>
            <w:r w:rsidR="0010167A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’s practice over the time they have specified</w:t>
            </w:r>
            <w:r w:rsidR="00F24721" w:rsidRPr="00725182">
              <w:rPr>
                <w:rFonts w:ascii="Source Sans Pro" w:hAnsi="Source Sans Pro"/>
                <w:b w:val="0"/>
                <w:i/>
                <w:color w:val="64666A"/>
                <w:sz w:val="26"/>
                <w:szCs w:val="26"/>
              </w:rPr>
              <w:t xml:space="preserve">? </w:t>
            </w:r>
          </w:p>
          <w:p w14:paraId="1422A625" w14:textId="33FE6C30" w:rsidR="00B07EFA" w:rsidRPr="00725182" w:rsidRDefault="00B07EFA" w:rsidP="00175AA3">
            <w:pPr>
              <w:pStyle w:val="Subhead1"/>
              <w:rPr>
                <w:rFonts w:ascii="Source Sans Pro" w:hAnsi="Source Sans Pro"/>
                <w:b w:val="0"/>
                <w:iCs/>
                <w:color w:val="64666A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26" w14:textId="592AB9A7" w:rsidR="00E060BA" w:rsidRPr="00725182" w:rsidRDefault="00E060BA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2B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28" w14:textId="1457CCB3" w:rsidR="00F24721" w:rsidRPr="00725182" w:rsidRDefault="00E934D4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  <w:r w:rsidRPr="00725182">
              <w:rPr>
                <w:rFonts w:ascii="Source Sans Pro" w:hAnsi="Source Sans Pro"/>
                <w:i/>
                <w:color w:val="64666A"/>
                <w:sz w:val="26"/>
                <w:szCs w:val="26"/>
              </w:rPr>
              <w:t>For Executive Coach applicants only</w:t>
            </w:r>
            <w:r w:rsidR="001D678C" w:rsidRPr="00725182">
              <w:rPr>
                <w:rFonts w:ascii="Source Sans Pro" w:hAnsi="Source Sans Pro"/>
                <w:i/>
                <w:color w:val="64666A"/>
                <w:sz w:val="26"/>
                <w:szCs w:val="26"/>
              </w:rPr>
              <w:t>*</w:t>
            </w:r>
            <w:r w:rsidR="00302B5E" w:rsidRPr="00725182">
              <w:rPr>
                <w:rFonts w:ascii="Source Sans Pro" w:hAnsi="Source Sans Pro"/>
                <w:i/>
                <w:color w:val="64666A"/>
                <w:sz w:val="26"/>
                <w:szCs w:val="26"/>
              </w:rPr>
              <w:t xml:space="preserve">: </w:t>
            </w:r>
          </w:p>
          <w:p w14:paraId="02D335C7" w14:textId="77777777" w:rsidR="00F24721" w:rsidRPr="00725182" w:rsidRDefault="00F24721" w:rsidP="00175AA3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  <w:r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How would you rate your</w:t>
            </w:r>
            <w:r w:rsidR="0016349B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 xml:space="preserve"> </w:t>
            </w:r>
            <w:r w:rsidR="007C035F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Supervisee</w:t>
            </w:r>
            <w:r w:rsidR="00D52E6D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’s</w:t>
            </w:r>
            <w:r w:rsidR="00837880"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 xml:space="preserve"> </w:t>
            </w:r>
            <w:r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 xml:space="preserve">understanding of organisational contexts and multi-party contracting?  </w:t>
            </w:r>
          </w:p>
          <w:p w14:paraId="1422A629" w14:textId="6BF721A9" w:rsidR="00B07EFA" w:rsidRPr="00725182" w:rsidRDefault="00B07EFA" w:rsidP="00175AA3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2A" w14:textId="57211D86" w:rsidR="00F24721" w:rsidRPr="00725182" w:rsidRDefault="00F24721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2E" w14:textId="77777777" w:rsidTr="000F28C8">
        <w:tc>
          <w:tcPr>
            <w:tcW w:w="4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38D7" w14:textId="77777777" w:rsidR="00E060BA" w:rsidRPr="00725182" w:rsidRDefault="00E934D4" w:rsidP="001D678C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  <w:r w:rsidRPr="00725182"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  <w:t>Are there any additional comments you wish to make regarding the applicant? (Optional)</w:t>
            </w:r>
          </w:p>
          <w:p w14:paraId="1422A62C" w14:textId="227A8FD2" w:rsidR="00B07EFA" w:rsidRPr="00725182" w:rsidRDefault="00B07EFA" w:rsidP="001D678C">
            <w:pPr>
              <w:pStyle w:val="Subhead1"/>
              <w:rPr>
                <w:rFonts w:ascii="Source Sans Pro" w:hAnsi="Source Sans Pro"/>
                <w:b w:val="0"/>
                <w:color w:val="64666A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2D" w14:textId="15ABBCD7" w:rsidR="00E060BA" w:rsidRPr="00725182" w:rsidRDefault="00E060BA" w:rsidP="009A204E">
            <w:pPr>
              <w:rPr>
                <w:color w:val="64666A"/>
                <w:szCs w:val="26"/>
              </w:rPr>
            </w:pPr>
          </w:p>
        </w:tc>
      </w:tr>
      <w:tr w:rsidR="000F28C8" w:rsidRPr="00725182" w14:paraId="1422A632" w14:textId="77777777" w:rsidTr="000F28C8">
        <w:tc>
          <w:tcPr>
            <w:tcW w:w="946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A62F" w14:textId="77777777" w:rsidR="00AC38E9" w:rsidRPr="00725182" w:rsidRDefault="000F146D" w:rsidP="009A204E">
            <w:pPr>
              <w:rPr>
                <w:b/>
                <w:color w:val="64666A"/>
                <w:szCs w:val="26"/>
              </w:rPr>
            </w:pPr>
            <w:r w:rsidRPr="00725182">
              <w:rPr>
                <w:b/>
                <w:color w:val="64666A"/>
                <w:szCs w:val="26"/>
              </w:rPr>
              <w:t xml:space="preserve">I confirm that I have completed and submitted this reference.  </w:t>
            </w:r>
          </w:p>
          <w:p w14:paraId="1422A630" w14:textId="7878304F" w:rsidR="00E060BA" w:rsidRPr="00725182" w:rsidRDefault="00D93923" w:rsidP="000F146D">
            <w:pPr>
              <w:tabs>
                <w:tab w:val="left" w:pos="5954"/>
              </w:tabs>
              <w:rPr>
                <w:b/>
                <w:color w:val="64666A"/>
                <w:szCs w:val="26"/>
              </w:rPr>
            </w:pPr>
            <w:r w:rsidRPr="00725182">
              <w:rPr>
                <w:b/>
                <w:color w:val="64666A"/>
                <w:szCs w:val="26"/>
              </w:rPr>
              <w:t xml:space="preserve">Supervisor </w:t>
            </w:r>
            <w:r w:rsidR="000F146D" w:rsidRPr="00725182">
              <w:rPr>
                <w:b/>
                <w:color w:val="64666A"/>
                <w:szCs w:val="26"/>
              </w:rPr>
              <w:t xml:space="preserve">Name:      </w:t>
            </w:r>
          </w:p>
          <w:p w14:paraId="69A8DCE5" w14:textId="77777777" w:rsidR="00144902" w:rsidRDefault="00302B5E" w:rsidP="000F146D">
            <w:pPr>
              <w:tabs>
                <w:tab w:val="left" w:pos="5954"/>
              </w:tabs>
              <w:rPr>
                <w:b/>
                <w:color w:val="64666A"/>
                <w:szCs w:val="26"/>
              </w:rPr>
            </w:pPr>
            <w:r w:rsidRPr="00725182">
              <w:rPr>
                <w:b/>
                <w:color w:val="64666A"/>
                <w:szCs w:val="26"/>
              </w:rPr>
              <w:t>Date:</w:t>
            </w:r>
          </w:p>
          <w:p w14:paraId="1422A631" w14:textId="2043F208" w:rsidR="00302B5E" w:rsidRPr="00725182" w:rsidRDefault="008C2271" w:rsidP="000F146D">
            <w:pPr>
              <w:tabs>
                <w:tab w:val="left" w:pos="5954"/>
              </w:tabs>
              <w:rPr>
                <w:b/>
                <w:color w:val="64666A"/>
                <w:szCs w:val="26"/>
              </w:rPr>
            </w:pPr>
            <w:r>
              <w:rPr>
                <w:b/>
                <w:color w:val="64666A"/>
                <w:szCs w:val="26"/>
              </w:rPr>
              <w:t xml:space="preserve"> </w:t>
            </w:r>
          </w:p>
        </w:tc>
      </w:tr>
    </w:tbl>
    <w:p w14:paraId="1DD4E920" w14:textId="77777777" w:rsidR="0010515E" w:rsidRDefault="0010515E" w:rsidP="0044003F">
      <w:pPr>
        <w:rPr>
          <w:rFonts w:asciiTheme="minorHAnsi" w:hAnsiTheme="minorHAnsi"/>
          <w:i/>
          <w:color w:val="64666A"/>
          <w:szCs w:val="26"/>
        </w:rPr>
      </w:pPr>
      <w:bookmarkStart w:id="4" w:name="_Hlk27576251"/>
      <w:bookmarkEnd w:id="3"/>
    </w:p>
    <w:p w14:paraId="1422A633" w14:textId="18194E13" w:rsidR="00363C92" w:rsidRPr="00494E22" w:rsidRDefault="00C7048D" w:rsidP="0044003F">
      <w:pPr>
        <w:rPr>
          <w:i/>
          <w:color w:val="64666A"/>
          <w:szCs w:val="26"/>
        </w:rPr>
      </w:pPr>
      <w:r w:rsidRPr="00494E22">
        <w:rPr>
          <w:i/>
          <w:color w:val="64666A"/>
          <w:szCs w:val="26"/>
        </w:rPr>
        <w:t xml:space="preserve">*Please see the first page of this document to </w:t>
      </w:r>
      <w:r w:rsidR="00E934D4" w:rsidRPr="00494E22">
        <w:rPr>
          <w:i/>
          <w:color w:val="64666A"/>
          <w:szCs w:val="26"/>
        </w:rPr>
        <w:t>determine which sc</w:t>
      </w:r>
      <w:r w:rsidR="0044003F" w:rsidRPr="00494E22">
        <w:rPr>
          <w:i/>
          <w:color w:val="64666A"/>
          <w:szCs w:val="26"/>
        </w:rPr>
        <w:t xml:space="preserve">heme and level your </w:t>
      </w:r>
      <w:r w:rsidR="007C035F" w:rsidRPr="00494E22">
        <w:rPr>
          <w:i/>
          <w:color w:val="64666A"/>
          <w:szCs w:val="26"/>
        </w:rPr>
        <w:t>Supervisee</w:t>
      </w:r>
      <w:r w:rsidR="0044003F" w:rsidRPr="00494E22">
        <w:rPr>
          <w:i/>
          <w:color w:val="64666A"/>
          <w:szCs w:val="26"/>
        </w:rPr>
        <w:t xml:space="preserve"> is applying for.</w:t>
      </w:r>
      <w:bookmarkEnd w:id="4"/>
    </w:p>
    <w:sectPr w:rsidR="00363C92" w:rsidRPr="00494E22" w:rsidSect="009A3165">
      <w:pgSz w:w="11906" w:h="16838" w:code="9"/>
      <w:pgMar w:top="1440" w:right="1440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4D66" w14:textId="77777777" w:rsidR="009A3165" w:rsidRDefault="009A3165" w:rsidP="008878AC">
      <w:r>
        <w:separator/>
      </w:r>
    </w:p>
  </w:endnote>
  <w:endnote w:type="continuationSeparator" w:id="0">
    <w:p w14:paraId="243D29BC" w14:textId="77777777" w:rsidR="009A3165" w:rsidRDefault="009A3165" w:rsidP="008878AC">
      <w:r>
        <w:continuationSeparator/>
      </w:r>
    </w:p>
  </w:endnote>
  <w:endnote w:type="continuationNotice" w:id="1">
    <w:p w14:paraId="3EAC577A" w14:textId="77777777" w:rsidR="009A3165" w:rsidRDefault="009A3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﷽﷽﷽﷽﷽﷽﷽﷽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Barclays San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74F6" w14:textId="77777777" w:rsidR="009A3165" w:rsidRDefault="009A3165" w:rsidP="008878AC">
      <w:r>
        <w:separator/>
      </w:r>
    </w:p>
  </w:footnote>
  <w:footnote w:type="continuationSeparator" w:id="0">
    <w:p w14:paraId="0C5C4999" w14:textId="77777777" w:rsidR="009A3165" w:rsidRDefault="009A3165" w:rsidP="008878AC">
      <w:r>
        <w:continuationSeparator/>
      </w:r>
    </w:p>
  </w:footnote>
  <w:footnote w:type="continuationNotice" w:id="1">
    <w:p w14:paraId="0C3B7667" w14:textId="77777777" w:rsidR="009A3165" w:rsidRDefault="009A31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A648" w14:textId="77777777" w:rsidR="00BB4AE6" w:rsidRPr="00725182" w:rsidRDefault="00BB4AE6" w:rsidP="0072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36B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548AD"/>
    <w:multiLevelType w:val="hybridMultilevel"/>
    <w:tmpl w:val="BCF8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0BB"/>
    <w:multiLevelType w:val="hybridMultilevel"/>
    <w:tmpl w:val="1586F53A"/>
    <w:lvl w:ilvl="0" w:tplc="50E61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EAAD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1EBD"/>
    <w:multiLevelType w:val="hybridMultilevel"/>
    <w:tmpl w:val="7D6895FA"/>
    <w:lvl w:ilvl="0" w:tplc="0BF40C86">
      <w:start w:val="1"/>
      <w:numFmt w:val="decimal"/>
      <w:lvlText w:val="%1."/>
      <w:lvlJc w:val="left"/>
      <w:pPr>
        <w:ind w:left="720" w:hanging="360"/>
      </w:pPr>
      <w:rPr>
        <w:color w:val="6DA9DC" w:themeColor="accent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21F0"/>
    <w:multiLevelType w:val="hybridMultilevel"/>
    <w:tmpl w:val="DCB0F638"/>
    <w:lvl w:ilvl="0" w:tplc="6338D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EAAD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36A"/>
    <w:multiLevelType w:val="hybridMultilevel"/>
    <w:tmpl w:val="4F5ABAB6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1F077B80"/>
    <w:multiLevelType w:val="hybridMultilevel"/>
    <w:tmpl w:val="53DA3F74"/>
    <w:lvl w:ilvl="0" w:tplc="94DC5C3E">
      <w:start w:val="2"/>
      <w:numFmt w:val="decimal"/>
      <w:lvlText w:val="%1."/>
      <w:lvlJc w:val="left"/>
      <w:pPr>
        <w:ind w:left="360" w:hanging="360"/>
      </w:pPr>
      <w:rPr>
        <w:rFonts w:hint="default"/>
        <w:color w:val="6EAAD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55571"/>
    <w:multiLevelType w:val="hybridMultilevel"/>
    <w:tmpl w:val="5600C44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F7C96"/>
    <w:multiLevelType w:val="hybridMultilevel"/>
    <w:tmpl w:val="31DEA15E"/>
    <w:lvl w:ilvl="0" w:tplc="47E44E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777E1A"/>
    <w:multiLevelType w:val="hybridMultilevel"/>
    <w:tmpl w:val="76922A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C2BAE"/>
    <w:multiLevelType w:val="hybridMultilevel"/>
    <w:tmpl w:val="E328F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7E58"/>
    <w:multiLevelType w:val="hybridMultilevel"/>
    <w:tmpl w:val="02ACC162"/>
    <w:lvl w:ilvl="0" w:tplc="462A4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67BDC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F0092"/>
    <w:multiLevelType w:val="hybridMultilevel"/>
    <w:tmpl w:val="BDA4D21C"/>
    <w:lvl w:ilvl="0" w:tplc="3550B7D8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color w:val="6EAAD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273B1"/>
    <w:multiLevelType w:val="hybridMultilevel"/>
    <w:tmpl w:val="E602905E"/>
    <w:lvl w:ilvl="0" w:tplc="F536D412">
      <w:start w:val="1"/>
      <w:numFmt w:val="decimal"/>
      <w:lvlText w:val="%1."/>
      <w:lvlJc w:val="left"/>
      <w:pPr>
        <w:ind w:left="360" w:hanging="360"/>
      </w:pPr>
      <w:rPr>
        <w:rFonts w:hint="default"/>
        <w:color w:val="6EAAD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283181"/>
    <w:multiLevelType w:val="hybridMultilevel"/>
    <w:tmpl w:val="5CAA5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526CB"/>
    <w:multiLevelType w:val="hybridMultilevel"/>
    <w:tmpl w:val="24FC2148"/>
    <w:lvl w:ilvl="0" w:tplc="396A03F4">
      <w:start w:val="4"/>
      <w:numFmt w:val="decimal"/>
      <w:lvlText w:val="%1."/>
      <w:lvlJc w:val="left"/>
      <w:pPr>
        <w:ind w:left="360" w:hanging="360"/>
      </w:pPr>
      <w:rPr>
        <w:rFonts w:hint="default"/>
        <w:color w:val="6EAAD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66220"/>
    <w:multiLevelType w:val="hybridMultilevel"/>
    <w:tmpl w:val="F81A880E"/>
    <w:lvl w:ilvl="0" w:tplc="FA74C13A">
      <w:start w:val="1"/>
      <w:numFmt w:val="decimal"/>
      <w:lvlText w:val="%1."/>
      <w:lvlJc w:val="left"/>
      <w:pPr>
        <w:ind w:left="720" w:hanging="360"/>
      </w:pPr>
      <w:rPr>
        <w:rFonts w:hint="default"/>
        <w:color w:val="6EAAD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1699B"/>
    <w:multiLevelType w:val="hybridMultilevel"/>
    <w:tmpl w:val="E828DBD8"/>
    <w:lvl w:ilvl="0" w:tplc="240421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35675"/>
    <w:multiLevelType w:val="hybridMultilevel"/>
    <w:tmpl w:val="B5701F1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72985047">
    <w:abstractNumId w:val="18"/>
  </w:num>
  <w:num w:numId="2" w16cid:durableId="580337592">
    <w:abstractNumId w:val="16"/>
  </w:num>
  <w:num w:numId="3" w16cid:durableId="1898471620">
    <w:abstractNumId w:val="14"/>
  </w:num>
  <w:num w:numId="4" w16cid:durableId="1775638452">
    <w:abstractNumId w:val="10"/>
  </w:num>
  <w:num w:numId="5" w16cid:durableId="1904565752">
    <w:abstractNumId w:val="7"/>
  </w:num>
  <w:num w:numId="6" w16cid:durableId="1369378435">
    <w:abstractNumId w:val="1"/>
  </w:num>
  <w:num w:numId="7" w16cid:durableId="1496457988">
    <w:abstractNumId w:val="17"/>
  </w:num>
  <w:num w:numId="8" w16cid:durableId="1866823125">
    <w:abstractNumId w:val="8"/>
  </w:num>
  <w:num w:numId="9" w16cid:durableId="74254242">
    <w:abstractNumId w:val="0"/>
  </w:num>
  <w:num w:numId="10" w16cid:durableId="647827451">
    <w:abstractNumId w:val="13"/>
  </w:num>
  <w:num w:numId="11" w16cid:durableId="1664888725">
    <w:abstractNumId w:val="15"/>
  </w:num>
  <w:num w:numId="12" w16cid:durableId="2073458109">
    <w:abstractNumId w:val="6"/>
  </w:num>
  <w:num w:numId="13" w16cid:durableId="903301715">
    <w:abstractNumId w:val="12"/>
  </w:num>
  <w:num w:numId="14" w16cid:durableId="869074160">
    <w:abstractNumId w:val="5"/>
  </w:num>
  <w:num w:numId="15" w16cid:durableId="365374511">
    <w:abstractNumId w:val="2"/>
  </w:num>
  <w:num w:numId="16" w16cid:durableId="758214805">
    <w:abstractNumId w:val="4"/>
  </w:num>
  <w:num w:numId="17" w16cid:durableId="1912420213">
    <w:abstractNumId w:val="9"/>
  </w:num>
  <w:num w:numId="18" w16cid:durableId="470830246">
    <w:abstractNumId w:val="11"/>
  </w:num>
  <w:num w:numId="19" w16cid:durableId="1722631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BA"/>
    <w:rsid w:val="000003D8"/>
    <w:rsid w:val="00006AEA"/>
    <w:rsid w:val="00015A7C"/>
    <w:rsid w:val="0002515E"/>
    <w:rsid w:val="0003380F"/>
    <w:rsid w:val="00040C5F"/>
    <w:rsid w:val="0006391D"/>
    <w:rsid w:val="00065722"/>
    <w:rsid w:val="00065C4B"/>
    <w:rsid w:val="000769ED"/>
    <w:rsid w:val="00081726"/>
    <w:rsid w:val="00091D4C"/>
    <w:rsid w:val="00096CEF"/>
    <w:rsid w:val="000B026B"/>
    <w:rsid w:val="000B35D1"/>
    <w:rsid w:val="000F146D"/>
    <w:rsid w:val="000F28C8"/>
    <w:rsid w:val="0010167A"/>
    <w:rsid w:val="0010515E"/>
    <w:rsid w:val="00120156"/>
    <w:rsid w:val="00120F6E"/>
    <w:rsid w:val="001277AF"/>
    <w:rsid w:val="001371EE"/>
    <w:rsid w:val="00144902"/>
    <w:rsid w:val="00157422"/>
    <w:rsid w:val="0016349B"/>
    <w:rsid w:val="00175AA3"/>
    <w:rsid w:val="0018080B"/>
    <w:rsid w:val="00181553"/>
    <w:rsid w:val="001816DB"/>
    <w:rsid w:val="00185C8F"/>
    <w:rsid w:val="001969E0"/>
    <w:rsid w:val="001A07F2"/>
    <w:rsid w:val="001B1905"/>
    <w:rsid w:val="001D678C"/>
    <w:rsid w:val="001D7E9D"/>
    <w:rsid w:val="00203E1D"/>
    <w:rsid w:val="0020497F"/>
    <w:rsid w:val="002118A2"/>
    <w:rsid w:val="00221884"/>
    <w:rsid w:val="00231DF5"/>
    <w:rsid w:val="00237897"/>
    <w:rsid w:val="002474F9"/>
    <w:rsid w:val="0025107A"/>
    <w:rsid w:val="002526FD"/>
    <w:rsid w:val="0025273E"/>
    <w:rsid w:val="00287740"/>
    <w:rsid w:val="00287983"/>
    <w:rsid w:val="002902A7"/>
    <w:rsid w:val="00294A98"/>
    <w:rsid w:val="002A289E"/>
    <w:rsid w:val="002A48FA"/>
    <w:rsid w:val="002B7911"/>
    <w:rsid w:val="002C1B0A"/>
    <w:rsid w:val="00302B5E"/>
    <w:rsid w:val="00314F3A"/>
    <w:rsid w:val="003236CC"/>
    <w:rsid w:val="00331687"/>
    <w:rsid w:val="00354371"/>
    <w:rsid w:val="00360015"/>
    <w:rsid w:val="00363C92"/>
    <w:rsid w:val="00370A62"/>
    <w:rsid w:val="00393622"/>
    <w:rsid w:val="003A214D"/>
    <w:rsid w:val="003A41A1"/>
    <w:rsid w:val="003B38CC"/>
    <w:rsid w:val="003C0C4E"/>
    <w:rsid w:val="003C1C80"/>
    <w:rsid w:val="003C1E84"/>
    <w:rsid w:val="003D2148"/>
    <w:rsid w:val="003D51A6"/>
    <w:rsid w:val="003E16CD"/>
    <w:rsid w:val="003E235B"/>
    <w:rsid w:val="003F19E0"/>
    <w:rsid w:val="003F2607"/>
    <w:rsid w:val="003F435D"/>
    <w:rsid w:val="003F7C6B"/>
    <w:rsid w:val="00402EAA"/>
    <w:rsid w:val="00405CF3"/>
    <w:rsid w:val="00411CE1"/>
    <w:rsid w:val="004135C6"/>
    <w:rsid w:val="004235D0"/>
    <w:rsid w:val="004266C7"/>
    <w:rsid w:val="004271D9"/>
    <w:rsid w:val="0043057E"/>
    <w:rsid w:val="0043282C"/>
    <w:rsid w:val="0044003F"/>
    <w:rsid w:val="00447BFE"/>
    <w:rsid w:val="00457B66"/>
    <w:rsid w:val="00461F10"/>
    <w:rsid w:val="00463CBF"/>
    <w:rsid w:val="004729B7"/>
    <w:rsid w:val="0047313F"/>
    <w:rsid w:val="00483696"/>
    <w:rsid w:val="00485004"/>
    <w:rsid w:val="00494E22"/>
    <w:rsid w:val="004A3644"/>
    <w:rsid w:val="004A78A0"/>
    <w:rsid w:val="004A7FE0"/>
    <w:rsid w:val="004B1CE6"/>
    <w:rsid w:val="004C510E"/>
    <w:rsid w:val="004C6D26"/>
    <w:rsid w:val="004D4577"/>
    <w:rsid w:val="004E39EC"/>
    <w:rsid w:val="004E5BA0"/>
    <w:rsid w:val="004E5FAB"/>
    <w:rsid w:val="00510899"/>
    <w:rsid w:val="005179FE"/>
    <w:rsid w:val="00535586"/>
    <w:rsid w:val="005368BF"/>
    <w:rsid w:val="00536ABD"/>
    <w:rsid w:val="00537756"/>
    <w:rsid w:val="00545E4C"/>
    <w:rsid w:val="00550A95"/>
    <w:rsid w:val="00564EC6"/>
    <w:rsid w:val="0056587F"/>
    <w:rsid w:val="00573AD0"/>
    <w:rsid w:val="0057433D"/>
    <w:rsid w:val="00574ACB"/>
    <w:rsid w:val="00595F92"/>
    <w:rsid w:val="005A2827"/>
    <w:rsid w:val="005B1D80"/>
    <w:rsid w:val="005B71AC"/>
    <w:rsid w:val="005C1D79"/>
    <w:rsid w:val="005C594E"/>
    <w:rsid w:val="005E7040"/>
    <w:rsid w:val="005E77C5"/>
    <w:rsid w:val="005E79CA"/>
    <w:rsid w:val="005F53F5"/>
    <w:rsid w:val="005F6CD7"/>
    <w:rsid w:val="00634834"/>
    <w:rsid w:val="00644C33"/>
    <w:rsid w:val="006561C4"/>
    <w:rsid w:val="00672365"/>
    <w:rsid w:val="0067664A"/>
    <w:rsid w:val="006842B6"/>
    <w:rsid w:val="006A0CA2"/>
    <w:rsid w:val="006A19D5"/>
    <w:rsid w:val="006C029A"/>
    <w:rsid w:val="006C3DCB"/>
    <w:rsid w:val="006C513F"/>
    <w:rsid w:val="006E471E"/>
    <w:rsid w:val="006E64D4"/>
    <w:rsid w:val="006E7600"/>
    <w:rsid w:val="006F5305"/>
    <w:rsid w:val="00710809"/>
    <w:rsid w:val="007114D7"/>
    <w:rsid w:val="007126F8"/>
    <w:rsid w:val="00716557"/>
    <w:rsid w:val="00717818"/>
    <w:rsid w:val="00725182"/>
    <w:rsid w:val="00725D3B"/>
    <w:rsid w:val="0073030C"/>
    <w:rsid w:val="00731375"/>
    <w:rsid w:val="00741609"/>
    <w:rsid w:val="00742A67"/>
    <w:rsid w:val="007443A9"/>
    <w:rsid w:val="0074541C"/>
    <w:rsid w:val="00750FDB"/>
    <w:rsid w:val="00755AF0"/>
    <w:rsid w:val="00757467"/>
    <w:rsid w:val="00762EA4"/>
    <w:rsid w:val="00775B33"/>
    <w:rsid w:val="00787EE0"/>
    <w:rsid w:val="007A1B3D"/>
    <w:rsid w:val="007B222A"/>
    <w:rsid w:val="007B3B80"/>
    <w:rsid w:val="007B4DB8"/>
    <w:rsid w:val="007B5F66"/>
    <w:rsid w:val="007C035F"/>
    <w:rsid w:val="007C0890"/>
    <w:rsid w:val="007C1FFE"/>
    <w:rsid w:val="007C3493"/>
    <w:rsid w:val="007E2933"/>
    <w:rsid w:val="007F15F6"/>
    <w:rsid w:val="007F204A"/>
    <w:rsid w:val="007F7652"/>
    <w:rsid w:val="00800DB2"/>
    <w:rsid w:val="00805AF7"/>
    <w:rsid w:val="0080612E"/>
    <w:rsid w:val="008353D4"/>
    <w:rsid w:val="00837880"/>
    <w:rsid w:val="008517B4"/>
    <w:rsid w:val="00855301"/>
    <w:rsid w:val="00856882"/>
    <w:rsid w:val="0086216F"/>
    <w:rsid w:val="00863DF6"/>
    <w:rsid w:val="00870B5F"/>
    <w:rsid w:val="00871DB3"/>
    <w:rsid w:val="00873225"/>
    <w:rsid w:val="0088303E"/>
    <w:rsid w:val="008830A4"/>
    <w:rsid w:val="008878AC"/>
    <w:rsid w:val="0089128C"/>
    <w:rsid w:val="008A4722"/>
    <w:rsid w:val="008A4FBF"/>
    <w:rsid w:val="008B49E9"/>
    <w:rsid w:val="008B61FE"/>
    <w:rsid w:val="008C2271"/>
    <w:rsid w:val="008C55CD"/>
    <w:rsid w:val="008D0772"/>
    <w:rsid w:val="008D4B13"/>
    <w:rsid w:val="008D6ACC"/>
    <w:rsid w:val="0090026D"/>
    <w:rsid w:val="009017C5"/>
    <w:rsid w:val="009037B6"/>
    <w:rsid w:val="00921B1C"/>
    <w:rsid w:val="00924DE5"/>
    <w:rsid w:val="009655D9"/>
    <w:rsid w:val="009669C8"/>
    <w:rsid w:val="009673BD"/>
    <w:rsid w:val="0097214A"/>
    <w:rsid w:val="00972BFF"/>
    <w:rsid w:val="00975930"/>
    <w:rsid w:val="00981CA1"/>
    <w:rsid w:val="00992CB3"/>
    <w:rsid w:val="00994316"/>
    <w:rsid w:val="009A204E"/>
    <w:rsid w:val="009A3165"/>
    <w:rsid w:val="009A4D84"/>
    <w:rsid w:val="009A573B"/>
    <w:rsid w:val="009B1B31"/>
    <w:rsid w:val="009B795B"/>
    <w:rsid w:val="009C1EFA"/>
    <w:rsid w:val="009D512A"/>
    <w:rsid w:val="009D78EE"/>
    <w:rsid w:val="009E0E14"/>
    <w:rsid w:val="009E5504"/>
    <w:rsid w:val="009E601A"/>
    <w:rsid w:val="009F0FF0"/>
    <w:rsid w:val="009F5A13"/>
    <w:rsid w:val="009F6FB3"/>
    <w:rsid w:val="00A22697"/>
    <w:rsid w:val="00A44A47"/>
    <w:rsid w:val="00A541C5"/>
    <w:rsid w:val="00A7521B"/>
    <w:rsid w:val="00A75392"/>
    <w:rsid w:val="00A90156"/>
    <w:rsid w:val="00AA4F89"/>
    <w:rsid w:val="00AA633B"/>
    <w:rsid w:val="00AC38E9"/>
    <w:rsid w:val="00AC7A5E"/>
    <w:rsid w:val="00AD40EB"/>
    <w:rsid w:val="00AE2C2A"/>
    <w:rsid w:val="00AE5C18"/>
    <w:rsid w:val="00AE6A3D"/>
    <w:rsid w:val="00AF0A4F"/>
    <w:rsid w:val="00B007B5"/>
    <w:rsid w:val="00B007D4"/>
    <w:rsid w:val="00B07EFA"/>
    <w:rsid w:val="00B12EB9"/>
    <w:rsid w:val="00B17AEF"/>
    <w:rsid w:val="00B36D73"/>
    <w:rsid w:val="00B36DD9"/>
    <w:rsid w:val="00B3770C"/>
    <w:rsid w:val="00B408CB"/>
    <w:rsid w:val="00B524C4"/>
    <w:rsid w:val="00B54C23"/>
    <w:rsid w:val="00B55214"/>
    <w:rsid w:val="00B57023"/>
    <w:rsid w:val="00B655AA"/>
    <w:rsid w:val="00B6738E"/>
    <w:rsid w:val="00B815AD"/>
    <w:rsid w:val="00B9092A"/>
    <w:rsid w:val="00B92880"/>
    <w:rsid w:val="00B95BD8"/>
    <w:rsid w:val="00BA1D66"/>
    <w:rsid w:val="00BA7D23"/>
    <w:rsid w:val="00BB4AE6"/>
    <w:rsid w:val="00BB76D0"/>
    <w:rsid w:val="00BC11D4"/>
    <w:rsid w:val="00BC1D07"/>
    <w:rsid w:val="00BC5597"/>
    <w:rsid w:val="00BC67E5"/>
    <w:rsid w:val="00BD1007"/>
    <w:rsid w:val="00BD4BD2"/>
    <w:rsid w:val="00BF3B8F"/>
    <w:rsid w:val="00C005A5"/>
    <w:rsid w:val="00C00768"/>
    <w:rsid w:val="00C0544B"/>
    <w:rsid w:val="00C214C8"/>
    <w:rsid w:val="00C32BCD"/>
    <w:rsid w:val="00C466D8"/>
    <w:rsid w:val="00C46E7C"/>
    <w:rsid w:val="00C52BA2"/>
    <w:rsid w:val="00C7048D"/>
    <w:rsid w:val="00C86463"/>
    <w:rsid w:val="00C92C83"/>
    <w:rsid w:val="00C9739C"/>
    <w:rsid w:val="00CA33C2"/>
    <w:rsid w:val="00CD02D0"/>
    <w:rsid w:val="00CD4EBE"/>
    <w:rsid w:val="00CE1CEE"/>
    <w:rsid w:val="00CE6B0E"/>
    <w:rsid w:val="00CF0F6B"/>
    <w:rsid w:val="00CF6662"/>
    <w:rsid w:val="00D02E2E"/>
    <w:rsid w:val="00D20D1F"/>
    <w:rsid w:val="00D21971"/>
    <w:rsid w:val="00D25B8A"/>
    <w:rsid w:val="00D402CB"/>
    <w:rsid w:val="00D52E6D"/>
    <w:rsid w:val="00D5544F"/>
    <w:rsid w:val="00D62EE1"/>
    <w:rsid w:val="00D659DE"/>
    <w:rsid w:val="00D802BF"/>
    <w:rsid w:val="00D93923"/>
    <w:rsid w:val="00D971F3"/>
    <w:rsid w:val="00DA47C5"/>
    <w:rsid w:val="00DC2FD5"/>
    <w:rsid w:val="00DD0341"/>
    <w:rsid w:val="00DE08F6"/>
    <w:rsid w:val="00DE0D09"/>
    <w:rsid w:val="00DE4C0B"/>
    <w:rsid w:val="00DF0DB9"/>
    <w:rsid w:val="00DF6F2D"/>
    <w:rsid w:val="00E0192D"/>
    <w:rsid w:val="00E060BA"/>
    <w:rsid w:val="00E07021"/>
    <w:rsid w:val="00E07C7E"/>
    <w:rsid w:val="00E07E47"/>
    <w:rsid w:val="00E15BDF"/>
    <w:rsid w:val="00E15C2C"/>
    <w:rsid w:val="00E249FC"/>
    <w:rsid w:val="00E50991"/>
    <w:rsid w:val="00E600C3"/>
    <w:rsid w:val="00E60157"/>
    <w:rsid w:val="00E61B02"/>
    <w:rsid w:val="00E65546"/>
    <w:rsid w:val="00E721A8"/>
    <w:rsid w:val="00E73CD4"/>
    <w:rsid w:val="00E74EA8"/>
    <w:rsid w:val="00E84609"/>
    <w:rsid w:val="00E8651B"/>
    <w:rsid w:val="00E90F20"/>
    <w:rsid w:val="00E934D4"/>
    <w:rsid w:val="00E95599"/>
    <w:rsid w:val="00E956B9"/>
    <w:rsid w:val="00EA53D2"/>
    <w:rsid w:val="00EA5C04"/>
    <w:rsid w:val="00EB0EB6"/>
    <w:rsid w:val="00EB16DA"/>
    <w:rsid w:val="00ED02F4"/>
    <w:rsid w:val="00ED36C2"/>
    <w:rsid w:val="00EE6F79"/>
    <w:rsid w:val="00EF638F"/>
    <w:rsid w:val="00F15B35"/>
    <w:rsid w:val="00F24721"/>
    <w:rsid w:val="00F25257"/>
    <w:rsid w:val="00F3033D"/>
    <w:rsid w:val="00F35B81"/>
    <w:rsid w:val="00F40F8B"/>
    <w:rsid w:val="00F5249F"/>
    <w:rsid w:val="00F53E05"/>
    <w:rsid w:val="00F6114A"/>
    <w:rsid w:val="00F91EAD"/>
    <w:rsid w:val="00F92737"/>
    <w:rsid w:val="00F95C49"/>
    <w:rsid w:val="00FA3AB5"/>
    <w:rsid w:val="00FA49EC"/>
    <w:rsid w:val="00FA7D6B"/>
    <w:rsid w:val="00FB524D"/>
    <w:rsid w:val="00FC1DC0"/>
    <w:rsid w:val="00FD272F"/>
    <w:rsid w:val="00FE266E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22A471"/>
  <w15:chartTrackingRefBased/>
  <w15:docId w15:val="{3D07AD4B-ED58-5140-B7CD-8B28DE6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E0"/>
    <w:pPr>
      <w:spacing w:after="160" w:line="259" w:lineRule="auto"/>
    </w:pPr>
    <w:rPr>
      <w:rFonts w:ascii="Source Sans Pro" w:eastAsia="Times New Roman" w:hAnsi="Source Sans Pro"/>
      <w:color w:val="545557" w:themeColor="text2"/>
      <w:sz w:val="26"/>
      <w:szCs w:val="24"/>
      <w:lang w:val="en-GB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4A7FE0"/>
    <w:pPr>
      <w:ind w:left="0"/>
      <w:contextualSpacing w:val="0"/>
      <w:outlineLvl w:val="0"/>
    </w:pPr>
    <w:rPr>
      <w:rFonts w:ascii="Ubuntu" w:hAnsi="Ubuntu" w:cstheme="minorHAnsi"/>
      <w:noProof/>
      <w:color w:val="6EAADD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0772"/>
    <w:pPr>
      <w:tabs>
        <w:tab w:val="left" w:pos="8789"/>
      </w:tabs>
      <w:spacing w:before="200"/>
      <w:jc w:val="center"/>
      <w:outlineLvl w:val="1"/>
    </w:pPr>
    <w:rPr>
      <w:rFonts w:ascii="Ubuntu" w:hAnsi="Ubuntu" w:cstheme="minorHAnsi"/>
      <w:bCs/>
      <w:color w:val="EC6864" w:themeColor="accent2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A7FE0"/>
    <w:pPr>
      <w:keepNext/>
      <w:keepLines/>
      <w:outlineLvl w:val="2"/>
    </w:pPr>
    <w:rPr>
      <w:rFonts w:eastAsiaTheme="majorEastAsia" w:cstheme="majorBidi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7FE0"/>
    <w:pPr>
      <w:keepNext/>
      <w:keepLines/>
      <w:spacing w:before="40"/>
      <w:outlineLvl w:val="3"/>
    </w:pPr>
    <w:rPr>
      <w:rFonts w:eastAsiaTheme="majorEastAsia" w:cstheme="majorBidi"/>
      <w:b/>
      <w:iCs/>
      <w:color w:val="3F3F3F" w:themeColor="tex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60BA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1CEE"/>
    <w:pPr>
      <w:outlineLvl w:val="7"/>
    </w:pPr>
    <w:rPr>
      <w:rFonts w:asciiTheme="minorHAnsi" w:hAnsiTheme="minorHAnsi"/>
      <w:color w:val="DDDE33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rsid w:val="00E060BA"/>
    <w:rPr>
      <w:rFonts w:ascii="Arial" w:eastAsia="Times New Roman" w:hAnsi="Arial" w:cs="Arial"/>
      <w:b/>
      <w:bCs/>
      <w:sz w:val="28"/>
      <w:szCs w:val="24"/>
    </w:rPr>
  </w:style>
  <w:style w:type="paragraph" w:customStyle="1" w:styleId="Subhead1">
    <w:name w:val="Subhead 1"/>
    <w:uiPriority w:val="99"/>
    <w:rsid w:val="00E060BA"/>
    <w:pPr>
      <w:snapToGrid w:val="0"/>
    </w:pPr>
    <w:rPr>
      <w:rFonts w:ascii="Times New Roman" w:eastAsia="Times New Roman" w:hAnsi="Times New Roman"/>
      <w:b/>
      <w:color w:val="000000"/>
      <w:sz w:val="28"/>
      <w:lang w:val="en-GB"/>
    </w:rPr>
  </w:style>
  <w:style w:type="character" w:styleId="CommentReference">
    <w:name w:val="annotation reference"/>
    <w:rsid w:val="00E060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060BA"/>
    <w:rPr>
      <w:sz w:val="20"/>
      <w:szCs w:val="20"/>
    </w:rPr>
  </w:style>
  <w:style w:type="character" w:customStyle="1" w:styleId="CommentTextChar">
    <w:name w:val="Comment Text Char"/>
    <w:link w:val="CommentText"/>
    <w:rsid w:val="00E060BA"/>
    <w:rPr>
      <w:rFonts w:ascii="Barclays Sans" w:eastAsia="Times New Roman" w:hAnsi="Barclays San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0BA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D2148"/>
    <w:pPr>
      <w:jc w:val="both"/>
    </w:pPr>
    <w:rPr>
      <w:rFonts w:ascii="Arial" w:hAnsi="Arial"/>
      <w:i/>
      <w:szCs w:val="20"/>
    </w:rPr>
  </w:style>
  <w:style w:type="character" w:customStyle="1" w:styleId="BodyText3Char">
    <w:name w:val="Body Text 3 Char"/>
    <w:link w:val="BodyText3"/>
    <w:uiPriority w:val="99"/>
    <w:rsid w:val="003D2148"/>
    <w:rPr>
      <w:rFonts w:ascii="Arial" w:eastAsia="Times New Roman" w:hAnsi="Arial" w:cs="Times New Roman"/>
      <w:i/>
      <w:sz w:val="24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842B6"/>
    <w:pPr>
      <w:ind w:left="720"/>
      <w:contextualSpacing/>
    </w:pPr>
  </w:style>
  <w:style w:type="character" w:styleId="Hyperlink">
    <w:name w:val="Hyperlink"/>
    <w:rsid w:val="00CE6B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8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8AC"/>
    <w:rPr>
      <w:rFonts w:ascii="Barclays Sans" w:eastAsia="Times New Roman" w:hAnsi="Barclays San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78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8AC"/>
    <w:rPr>
      <w:rFonts w:ascii="Barclays Sans" w:eastAsia="Times New Roman" w:hAnsi="Barclays San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24C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524C4"/>
    <w:rPr>
      <w:rFonts w:ascii="Barclays Sans" w:eastAsia="Times New Roman" w:hAnsi="Barclays Sans" w:cs="Times New Roman"/>
      <w:sz w:val="24"/>
      <w:szCs w:val="24"/>
    </w:rPr>
  </w:style>
  <w:style w:type="table" w:styleId="TableGrid">
    <w:name w:val="Table Grid"/>
    <w:basedOn w:val="TableNormal"/>
    <w:uiPriority w:val="99"/>
    <w:rsid w:val="0051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C1FF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8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4834"/>
    <w:rPr>
      <w:rFonts w:ascii="Barclays Sans" w:eastAsia="Times New Roman" w:hAnsi="Barclays Sans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72"/>
    <w:qFormat/>
    <w:rsid w:val="00CE1CEE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E1CEE"/>
    <w:rPr>
      <w:rFonts w:asciiTheme="minorHAnsi" w:eastAsia="Times New Roman" w:hAnsiTheme="minorHAnsi"/>
      <w:color w:val="DDDE33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D0772"/>
    <w:rPr>
      <w:rFonts w:ascii="Ubuntu" w:eastAsia="Times New Roman" w:hAnsi="Ubuntu" w:cstheme="minorHAnsi"/>
      <w:bCs/>
      <w:color w:val="EC6864" w:themeColor="accent2"/>
      <w:sz w:val="40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051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A7FE0"/>
    <w:rPr>
      <w:rFonts w:ascii="Ubuntu" w:eastAsia="Times New Roman" w:hAnsi="Ubuntu" w:cstheme="minorHAnsi"/>
      <w:noProof/>
      <w:color w:val="6EAADD"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A7FE0"/>
    <w:rPr>
      <w:rFonts w:ascii="Source Sans Pro" w:eastAsiaTheme="majorEastAsia" w:hAnsi="Source Sans Pro" w:cstheme="majorBidi"/>
      <w:color w:val="545557" w:themeColor="text2"/>
      <w:sz w:val="3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A7FE0"/>
    <w:rPr>
      <w:rFonts w:ascii="Source Sans Pro" w:eastAsiaTheme="majorEastAsia" w:hAnsi="Source Sans Pro" w:cstheme="majorBidi"/>
      <w:b/>
      <w:iCs/>
      <w:color w:val="3F3F3F" w:themeColor="text1"/>
      <w:sz w:val="26"/>
      <w:szCs w:val="24"/>
      <w:lang w:val="en-GB"/>
    </w:rPr>
  </w:style>
  <w:style w:type="paragraph" w:styleId="Revision">
    <w:name w:val="Revision"/>
    <w:hidden/>
    <w:uiPriority w:val="71"/>
    <w:semiHidden/>
    <w:rsid w:val="00091D4C"/>
    <w:rPr>
      <w:rFonts w:ascii="Source Sans Pro" w:eastAsia="Times New Roman" w:hAnsi="Source Sans Pro"/>
      <w:color w:val="545557" w:themeColor="text2"/>
      <w:sz w:val="2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 Colours">
      <a:dk1>
        <a:srgbClr val="3F3F3F"/>
      </a:dk1>
      <a:lt1>
        <a:sysClr val="window" lastClr="FFFFFF"/>
      </a:lt1>
      <a:dk2>
        <a:srgbClr val="545557"/>
      </a:dk2>
      <a:lt2>
        <a:srgbClr val="EEECE1"/>
      </a:lt2>
      <a:accent1>
        <a:srgbClr val="1D3D8F"/>
      </a:accent1>
      <a:accent2>
        <a:srgbClr val="EC6864"/>
      </a:accent2>
      <a:accent3>
        <a:srgbClr val="6DA9DC"/>
      </a:accent3>
      <a:accent4>
        <a:srgbClr val="DDDD32"/>
      </a:accent4>
      <a:accent5>
        <a:srgbClr val="DEF4FD"/>
      </a:accent5>
      <a:accent6>
        <a:srgbClr val="545557"/>
      </a:accent6>
      <a:hlink>
        <a:srgbClr val="1D3D8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134A1AEDCAA45B62B2B9CEC6A151A" ma:contentTypeVersion="18" ma:contentTypeDescription="Create a new document." ma:contentTypeScope="" ma:versionID="3c3fec6fa5a34e9d79ec01553b77ed15">
  <xsd:schema xmlns:xsd="http://www.w3.org/2001/XMLSchema" xmlns:xs="http://www.w3.org/2001/XMLSchema" xmlns:p="http://schemas.microsoft.com/office/2006/metadata/properties" xmlns:ns2="0398c10a-864c-48b0-9f6a-3a7d3b01c552" xmlns:ns3="17d4724d-1992-4ac7-9332-94ee0d10001b" targetNamespace="http://schemas.microsoft.com/office/2006/metadata/properties" ma:root="true" ma:fieldsID="abff8b6da205a24af8bb462428ae7278" ns2:_="" ns3:_="">
    <xsd:import namespace="0398c10a-864c-48b0-9f6a-3a7d3b01c552"/>
    <xsd:import namespace="17d4724d-1992-4ac7-9332-94ee0d10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c10a-864c-48b0-9f6a-3a7d3b01c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fc899-34d5-4698-9a9e-8b04efaca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724d-1992-4ac7-9332-94ee0d100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8e561-6a3d-4255-a3f3-bc329476f9d0}" ma:internalName="TaxCatchAll" ma:showField="CatchAllData" ma:web="17d4724d-1992-4ac7-9332-94ee0d10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8c10a-864c-48b0-9f6a-3a7d3b01c552">
      <Terms xmlns="http://schemas.microsoft.com/office/infopath/2007/PartnerControls"/>
    </lcf76f155ced4ddcb4097134ff3c332f>
    <TaxCatchAll xmlns="17d4724d-1992-4ac7-9332-94ee0d10001b" xsi:nil="true"/>
  </documentManagement>
</p:properties>
</file>

<file path=customXml/itemProps1.xml><?xml version="1.0" encoding="utf-8"?>
<ds:datastoreItem xmlns:ds="http://schemas.openxmlformats.org/officeDocument/2006/customXml" ds:itemID="{894BBB59-A03E-4D7E-8E40-047C63427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c10a-864c-48b0-9f6a-3a7d3b01c552"/>
    <ds:schemaRef ds:uri="17d4724d-1992-4ac7-9332-94ee0d10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CCF8D-F5F4-4E9A-A034-7890755BD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22BCC-9DC7-4DA7-9591-496EBC5CD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CCAE4-C26C-4D5C-A092-16D2B45598E9}">
  <ds:schemaRefs>
    <ds:schemaRef ds:uri="http://schemas.microsoft.com/office/2006/metadata/properties"/>
    <ds:schemaRef ds:uri="http://schemas.microsoft.com/office/infopath/2007/PartnerControls"/>
    <ds:schemaRef ds:uri="0398c10a-864c-48b0-9f6a-3a7d3b01c552"/>
    <ds:schemaRef ds:uri="17d4724d-1992-4ac7-9332-94ee0d100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Change Perspectives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Cooper</dc:creator>
  <cp:keywords/>
  <cp:lastModifiedBy>Sue Macmillan</cp:lastModifiedBy>
  <cp:revision>12</cp:revision>
  <cp:lastPrinted>2011-05-27T08:56:00Z</cp:lastPrinted>
  <dcterms:created xsi:type="dcterms:W3CDTF">2024-04-10T15:11:00Z</dcterms:created>
  <dcterms:modified xsi:type="dcterms:W3CDTF">2024-04-23T18:39:00Z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0x010100330134A1AEDCAA45B62B2B9CEC6A151A</vt:lpwstr>
  </property>
  <property fmtid="{D5CDD505-2E9C-101B-9397-08002B2CF9AE}" pid="3" name="MediaServiceImageTags">
    <vt:lpwstr/>
  </property>
</Properties>
</file>